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426"/>
        <w:gridCol w:w="283"/>
        <w:gridCol w:w="709"/>
        <w:gridCol w:w="283"/>
        <w:gridCol w:w="567"/>
        <w:gridCol w:w="295"/>
        <w:gridCol w:w="436"/>
        <w:gridCol w:w="403"/>
        <w:gridCol w:w="283"/>
      </w:tblGrid>
      <w:tr w:rsidR="009D7D48" w:rsidRPr="009D7D48" w:rsidTr="009D7D48">
        <w:tc>
          <w:tcPr>
            <w:tcW w:w="4962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4393" w:type="dxa"/>
            <w:gridSpan w:val="10"/>
            <w:hideMark/>
          </w:tcPr>
          <w:p w:rsidR="009D7D48" w:rsidRPr="009D7D48" w:rsidRDefault="009D7D48" w:rsidP="009D7D48">
            <w:pPr>
              <w:ind w:firstLine="0"/>
              <w:jc w:val="center"/>
              <w:rPr>
                <w:sz w:val="22"/>
              </w:rPr>
            </w:pPr>
            <w:r w:rsidRPr="009D7D48">
              <w:rPr>
                <w:sz w:val="22"/>
              </w:rPr>
              <w:t>УТВЕРЖДАЮ</w:t>
            </w:r>
          </w:p>
        </w:tc>
      </w:tr>
      <w:tr w:rsidR="009D7D48" w:rsidRPr="009D7D48" w:rsidTr="009D7D48">
        <w:tc>
          <w:tcPr>
            <w:tcW w:w="4962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4393" w:type="dxa"/>
            <w:gridSpan w:val="10"/>
            <w:hideMark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  <w:r w:rsidRPr="009D7D48">
              <w:rPr>
                <w:sz w:val="22"/>
              </w:rPr>
              <w:t>Начальник Межрегиональной инспекции</w:t>
            </w:r>
          </w:p>
        </w:tc>
      </w:tr>
      <w:tr w:rsidR="009D7D48" w:rsidRPr="009D7D48" w:rsidTr="009D7D48">
        <w:tc>
          <w:tcPr>
            <w:tcW w:w="4962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4393" w:type="dxa"/>
            <w:gridSpan w:val="10"/>
            <w:hideMark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  <w:r w:rsidRPr="009D7D48">
              <w:rPr>
                <w:sz w:val="22"/>
              </w:rPr>
              <w:t>Федеральной налоговый службы</w:t>
            </w:r>
          </w:p>
        </w:tc>
      </w:tr>
      <w:tr w:rsidR="009D7D48" w:rsidRPr="009D7D48" w:rsidTr="009D7D48">
        <w:tc>
          <w:tcPr>
            <w:tcW w:w="4962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4393" w:type="dxa"/>
            <w:gridSpan w:val="10"/>
            <w:hideMark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  <w:r w:rsidRPr="009D7D48">
              <w:rPr>
                <w:sz w:val="22"/>
              </w:rPr>
              <w:t>по крупнейшим налогоплательщикам № 4</w:t>
            </w:r>
          </w:p>
        </w:tc>
      </w:tr>
      <w:tr w:rsidR="009D7D48" w:rsidRPr="009D7D48" w:rsidTr="009D7D48">
        <w:tc>
          <w:tcPr>
            <w:tcW w:w="4962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83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7D48" w:rsidRPr="009D7D48" w:rsidRDefault="009D7D48" w:rsidP="009D7D48">
            <w:pPr>
              <w:ind w:firstLine="0"/>
              <w:jc w:val="center"/>
              <w:rPr>
                <w:sz w:val="22"/>
              </w:rPr>
            </w:pPr>
            <w:r w:rsidRPr="009D7D48">
              <w:rPr>
                <w:sz w:val="22"/>
              </w:rPr>
              <w:t>В.В. Григорьев</w:t>
            </w:r>
          </w:p>
        </w:tc>
      </w:tr>
      <w:tr w:rsidR="009D7D48" w:rsidRPr="009D7D48" w:rsidTr="009D7D48">
        <w:tc>
          <w:tcPr>
            <w:tcW w:w="4962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7D48" w:rsidRPr="009D7D48" w:rsidRDefault="009D7D48" w:rsidP="009D7D48">
            <w:pPr>
              <w:ind w:firstLine="0"/>
              <w:jc w:val="center"/>
              <w:rPr>
                <w:sz w:val="16"/>
              </w:rPr>
            </w:pPr>
            <w:r w:rsidRPr="009D7D48">
              <w:rPr>
                <w:sz w:val="16"/>
              </w:rPr>
              <w:t>(подпись)</w:t>
            </w:r>
          </w:p>
        </w:tc>
        <w:tc>
          <w:tcPr>
            <w:tcW w:w="283" w:type="dxa"/>
          </w:tcPr>
          <w:p w:rsidR="009D7D48" w:rsidRPr="009D7D48" w:rsidRDefault="009D7D48" w:rsidP="009D7D48">
            <w:pPr>
              <w:ind w:firstLine="0"/>
              <w:jc w:val="center"/>
              <w:rPr>
                <w:sz w:val="16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7D48" w:rsidRPr="009D7D48" w:rsidRDefault="009D7D48" w:rsidP="009D7D48">
            <w:pPr>
              <w:ind w:firstLine="0"/>
              <w:jc w:val="center"/>
              <w:rPr>
                <w:sz w:val="16"/>
              </w:rPr>
            </w:pPr>
            <w:r w:rsidRPr="009D7D48">
              <w:rPr>
                <w:sz w:val="16"/>
              </w:rPr>
              <w:t>(инициалы, фамилия)</w:t>
            </w:r>
          </w:p>
        </w:tc>
      </w:tr>
      <w:tr w:rsidR="009D7D48" w:rsidRPr="009D7D48" w:rsidTr="009D7D48">
        <w:tc>
          <w:tcPr>
            <w:tcW w:w="4962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708" w:type="dxa"/>
            <w:hideMark/>
          </w:tcPr>
          <w:p w:rsidR="009D7D48" w:rsidRPr="009D7D48" w:rsidRDefault="009D7D48" w:rsidP="009D7D48">
            <w:pPr>
              <w:ind w:firstLine="0"/>
              <w:jc w:val="center"/>
              <w:rPr>
                <w:sz w:val="22"/>
              </w:rPr>
            </w:pPr>
            <w:r w:rsidRPr="009D7D48">
              <w:rPr>
                <w:sz w:val="22"/>
              </w:rPr>
              <w:t>от 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D48" w:rsidRPr="009D7D48" w:rsidRDefault="009D7D48" w:rsidP="009D7D48">
            <w:pPr>
              <w:ind w:firstLine="0"/>
              <w:jc w:val="center"/>
              <w:rPr>
                <w:sz w:val="22"/>
              </w:rPr>
            </w:pPr>
          </w:p>
        </w:tc>
        <w:tc>
          <w:tcPr>
            <w:tcW w:w="283" w:type="dxa"/>
            <w:hideMark/>
          </w:tcPr>
          <w:p w:rsidR="009D7D48" w:rsidRPr="009D7D48" w:rsidRDefault="009D7D48" w:rsidP="009D7D48">
            <w:pPr>
              <w:ind w:left="-108" w:right="-108" w:firstLine="0"/>
              <w:jc w:val="center"/>
              <w:rPr>
                <w:sz w:val="22"/>
              </w:rPr>
            </w:pPr>
            <w:r w:rsidRPr="009D7D48">
              <w:rPr>
                <w:sz w:val="22"/>
              </w:rPr>
              <w:t>»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95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436" w:type="dxa"/>
            <w:hideMark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  <w:r w:rsidRPr="009D7D48">
              <w:rPr>
                <w:sz w:val="22"/>
              </w:rPr>
              <w:t>20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83" w:type="dxa"/>
            <w:hideMark/>
          </w:tcPr>
          <w:p w:rsidR="009D7D48" w:rsidRPr="009D7D48" w:rsidRDefault="009D7D48" w:rsidP="009D7D48">
            <w:pPr>
              <w:ind w:left="-108" w:right="-109" w:firstLine="0"/>
              <w:jc w:val="center"/>
              <w:rPr>
                <w:sz w:val="22"/>
              </w:rPr>
            </w:pPr>
            <w:r w:rsidRPr="009D7D48">
              <w:rPr>
                <w:sz w:val="22"/>
              </w:rPr>
              <w:t>г.</w:t>
            </w:r>
          </w:p>
        </w:tc>
      </w:tr>
      <w:tr w:rsidR="009D7D48" w:rsidRPr="009D7D48" w:rsidTr="009D7D48">
        <w:tc>
          <w:tcPr>
            <w:tcW w:w="4962" w:type="dxa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126" w:type="dxa"/>
            <w:gridSpan w:val="4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  <w:tc>
          <w:tcPr>
            <w:tcW w:w="1984" w:type="dxa"/>
            <w:gridSpan w:val="5"/>
          </w:tcPr>
          <w:p w:rsidR="009D7D48" w:rsidRPr="009D7D48" w:rsidRDefault="009D7D48" w:rsidP="009D7D48">
            <w:pPr>
              <w:ind w:firstLine="0"/>
              <w:jc w:val="left"/>
              <w:rPr>
                <w:sz w:val="22"/>
              </w:rPr>
            </w:pPr>
          </w:p>
        </w:tc>
      </w:tr>
    </w:tbl>
    <w:p w:rsidR="00A228D7" w:rsidRPr="006F4E09" w:rsidRDefault="00A228D7" w:rsidP="006F4E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6F4E09" w:rsidRDefault="00A228D7" w:rsidP="006F4E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Pr="006F4E09" w:rsidRDefault="001C39E2" w:rsidP="006F4E0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D4B4E" w:rsidRPr="00A82AA6" w:rsidRDefault="00DD4B4E" w:rsidP="00DD4B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8008FF" w:rsidRPr="00A82AA6" w:rsidRDefault="008008FF" w:rsidP="00DD4B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консультанта</w:t>
      </w:r>
      <w:r w:rsidR="005F5B4A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DD4B4E" w:rsidRPr="00A82AA6">
        <w:rPr>
          <w:rFonts w:ascii="Times New Roman" w:hAnsi="Times New Roman" w:cs="Times New Roman"/>
          <w:sz w:val="24"/>
          <w:szCs w:val="24"/>
        </w:rPr>
        <w:t xml:space="preserve">отдела кадров </w:t>
      </w:r>
      <w:r w:rsidR="005F5B4A" w:rsidRPr="00A82AA6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</w:p>
    <w:p w:rsidR="005F5B4A" w:rsidRPr="00A82AA6" w:rsidRDefault="005F5B4A" w:rsidP="00DD4B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Федеральной налоговой службы по</w:t>
      </w:r>
      <w:r w:rsidR="008008FF" w:rsidRPr="00A82AA6">
        <w:rPr>
          <w:rFonts w:ascii="Times New Roman" w:hAnsi="Times New Roman" w:cs="Times New Roman"/>
          <w:sz w:val="24"/>
          <w:szCs w:val="24"/>
        </w:rPr>
        <w:t> </w:t>
      </w:r>
      <w:r w:rsidR="00DD4B4E" w:rsidRPr="00A82AA6">
        <w:rPr>
          <w:rFonts w:ascii="Times New Roman" w:hAnsi="Times New Roman" w:cs="Times New Roman"/>
          <w:sz w:val="24"/>
          <w:szCs w:val="24"/>
        </w:rPr>
        <w:t>крупнейшим налогоплательщикам №</w:t>
      </w:r>
      <w:r w:rsidR="008008FF" w:rsidRPr="00A82AA6">
        <w:rPr>
          <w:rFonts w:ascii="Times New Roman" w:hAnsi="Times New Roman" w:cs="Times New Roman"/>
          <w:sz w:val="24"/>
          <w:szCs w:val="24"/>
        </w:rPr>
        <w:t> </w:t>
      </w:r>
      <w:r w:rsidR="00DD4B4E" w:rsidRPr="00A82AA6">
        <w:rPr>
          <w:rFonts w:ascii="Times New Roman" w:hAnsi="Times New Roman" w:cs="Times New Roman"/>
          <w:sz w:val="24"/>
          <w:szCs w:val="24"/>
        </w:rPr>
        <w:t>4</w:t>
      </w:r>
    </w:p>
    <w:p w:rsidR="00B46010" w:rsidRPr="00A82AA6" w:rsidRDefault="00B46010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13295F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1. 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251D37" w:rsidRPr="00A82AA6">
        <w:rPr>
          <w:rFonts w:ascii="Times New Roman" w:hAnsi="Times New Roman" w:cs="Times New Roman"/>
          <w:sz w:val="24"/>
          <w:szCs w:val="24"/>
        </w:rPr>
        <w:t>–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31A3C" w:rsidRPr="00A82AA6">
        <w:rPr>
          <w:rFonts w:ascii="Times New Roman" w:hAnsi="Times New Roman" w:cs="Times New Roman"/>
          <w:sz w:val="24"/>
          <w:szCs w:val="24"/>
        </w:rPr>
        <w:t>консультант</w:t>
      </w:r>
      <w:r w:rsidR="0012225A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DD4B4E" w:rsidRPr="00A82AA6">
        <w:rPr>
          <w:rFonts w:ascii="Times New Roman" w:hAnsi="Times New Roman" w:cs="Times New Roman"/>
          <w:sz w:val="24"/>
          <w:szCs w:val="24"/>
        </w:rPr>
        <w:t xml:space="preserve">отдела кадров </w:t>
      </w:r>
      <w:r w:rsidR="0012225A" w:rsidRPr="00A82AA6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DD4B4E" w:rsidRPr="00A82AA6">
        <w:rPr>
          <w:rFonts w:ascii="Times New Roman" w:hAnsi="Times New Roman" w:cs="Times New Roman"/>
          <w:sz w:val="24"/>
          <w:szCs w:val="24"/>
        </w:rPr>
        <w:t>ельщикам № 4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(далее – консультант отдел</w:t>
      </w:r>
      <w:r w:rsidR="00A82AA6" w:rsidRPr="00A82AA6">
        <w:rPr>
          <w:rFonts w:ascii="Times New Roman" w:hAnsi="Times New Roman" w:cs="Times New Roman"/>
          <w:sz w:val="24"/>
          <w:szCs w:val="24"/>
        </w:rPr>
        <w:t>а</w:t>
      </w:r>
      <w:r w:rsidR="00A82AA6" w:rsidRPr="00A82AA6">
        <w:rPr>
          <w:rFonts w:ascii="Times New Roman" w:hAnsi="Times New Roman" w:cs="Times New Roman"/>
          <w:sz w:val="24"/>
          <w:szCs w:val="24"/>
        </w:rPr>
        <w:t>)</w:t>
      </w:r>
      <w:r w:rsidR="0012225A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A82AA6">
        <w:rPr>
          <w:rFonts w:ascii="Times New Roman" w:hAnsi="Times New Roman" w:cs="Times New Roman"/>
          <w:sz w:val="24"/>
          <w:szCs w:val="24"/>
        </w:rPr>
        <w:t>относится к</w:t>
      </w:r>
      <w:r w:rsidR="006F4E09" w:rsidRPr="00A82AA6">
        <w:rPr>
          <w:rFonts w:ascii="Times New Roman" w:hAnsi="Times New Roman" w:cs="Times New Roman"/>
          <w:sz w:val="24"/>
          <w:szCs w:val="24"/>
        </w:rPr>
        <w:t> </w:t>
      </w:r>
      <w:r w:rsidR="00931A3C" w:rsidRPr="00A82AA6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B6A09" w:rsidRPr="00A82AA6">
        <w:rPr>
          <w:rFonts w:ascii="Times New Roman" w:hAnsi="Times New Roman" w:cs="Times New Roman"/>
          <w:sz w:val="24"/>
          <w:szCs w:val="24"/>
        </w:rPr>
        <w:t>«</w:t>
      </w:r>
      <w:r w:rsidR="00C37466" w:rsidRPr="00A82AA6">
        <w:rPr>
          <w:rFonts w:ascii="Times New Roman" w:hAnsi="Times New Roman" w:cs="Times New Roman"/>
          <w:sz w:val="24"/>
          <w:szCs w:val="24"/>
        </w:rPr>
        <w:t>специалисты</w:t>
      </w:r>
      <w:r w:rsidR="007B6A09" w:rsidRPr="00A82AA6">
        <w:rPr>
          <w:rFonts w:ascii="Times New Roman" w:hAnsi="Times New Roman" w:cs="Times New Roman"/>
          <w:sz w:val="24"/>
          <w:szCs w:val="24"/>
        </w:rPr>
        <w:t>»</w:t>
      </w:r>
      <w:r w:rsidR="008D55DD" w:rsidRPr="00A82AA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82AA6" w:rsidRDefault="00A228D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A228D7" w:rsidP="006F4E0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A82AA6">
        <w:rPr>
          <w:rFonts w:ascii="Times New Roman" w:hAnsi="Times New Roman" w:cs="Times New Roman"/>
          <w:sz w:val="24"/>
          <w:szCs w:val="24"/>
        </w:rPr>
        <w:t xml:space="preserve">д) должности </w:t>
      </w:r>
      <w:r w:rsidR="00C37466" w:rsidRPr="00A82AA6">
        <w:rPr>
          <w:rFonts w:ascii="Times New Roman" w:hAnsi="Times New Roman" w:cs="Times New Roman"/>
          <w:sz w:val="24"/>
          <w:szCs w:val="24"/>
        </w:rPr>
        <w:t>-11-3-</w:t>
      </w:r>
      <w:r w:rsidR="006F4E09" w:rsidRPr="00A82AA6">
        <w:rPr>
          <w:rFonts w:ascii="Times New Roman" w:hAnsi="Times New Roman" w:cs="Times New Roman"/>
          <w:sz w:val="24"/>
          <w:szCs w:val="24"/>
        </w:rPr>
        <w:t>3</w:t>
      </w:r>
      <w:r w:rsidR="00C37466" w:rsidRPr="00A82AA6">
        <w:rPr>
          <w:rFonts w:ascii="Times New Roman" w:hAnsi="Times New Roman" w:cs="Times New Roman"/>
          <w:sz w:val="24"/>
          <w:szCs w:val="24"/>
        </w:rPr>
        <w:t>-01</w:t>
      </w:r>
      <w:r w:rsidR="006F4E09" w:rsidRPr="00A82AA6">
        <w:rPr>
          <w:rFonts w:ascii="Times New Roman" w:hAnsi="Times New Roman" w:cs="Times New Roman"/>
          <w:sz w:val="24"/>
          <w:szCs w:val="24"/>
        </w:rPr>
        <w:t>0</w:t>
      </w:r>
    </w:p>
    <w:p w:rsidR="00A228D7" w:rsidRPr="00A82AA6" w:rsidRDefault="00A228D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2F51F2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2. 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51D37" w:rsidRPr="00A82AA6">
        <w:rPr>
          <w:rFonts w:ascii="Times New Roman" w:hAnsi="Times New Roman" w:cs="Times New Roman"/>
          <w:sz w:val="24"/>
          <w:szCs w:val="24"/>
        </w:rPr>
        <w:t>консультанта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A228D7" w:rsidRPr="00A82AA6">
        <w:rPr>
          <w:rFonts w:ascii="Times New Roman" w:hAnsi="Times New Roman" w:cs="Times New Roman"/>
          <w:sz w:val="24"/>
          <w:szCs w:val="24"/>
        </w:rPr>
        <w:t>:</w:t>
      </w:r>
      <w:r w:rsidR="001B5EB3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251D37" w:rsidRPr="00A82AA6">
        <w:rPr>
          <w:rFonts w:ascii="Times New Roman" w:hAnsi="Times New Roman" w:cs="Times New Roman"/>
          <w:sz w:val="24"/>
          <w:szCs w:val="24"/>
        </w:rPr>
        <w:t>р</w:t>
      </w:r>
      <w:r w:rsidR="005B62C0" w:rsidRPr="00A82AA6">
        <w:rPr>
          <w:rFonts w:ascii="Times New Roman" w:hAnsi="Times New Roman" w:cs="Times New Roman"/>
          <w:sz w:val="24"/>
          <w:szCs w:val="24"/>
        </w:rPr>
        <w:t xml:space="preserve">егулирование государственной гражданской </w:t>
      </w:r>
      <w:r w:rsidR="00BB0FCF" w:rsidRPr="00A82AA6">
        <w:rPr>
          <w:rFonts w:ascii="Times New Roman" w:hAnsi="Times New Roman" w:cs="Times New Roman"/>
          <w:sz w:val="24"/>
          <w:szCs w:val="24"/>
        </w:rPr>
        <w:t xml:space="preserve">и муниципальной </w:t>
      </w:r>
      <w:r w:rsidR="005B62C0" w:rsidRPr="00A82AA6">
        <w:rPr>
          <w:rFonts w:ascii="Times New Roman" w:hAnsi="Times New Roman" w:cs="Times New Roman"/>
          <w:sz w:val="24"/>
          <w:szCs w:val="24"/>
        </w:rPr>
        <w:t>службы</w:t>
      </w:r>
      <w:r w:rsidR="00A228D7" w:rsidRPr="00A82AA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82AA6" w:rsidRDefault="00634E81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3. </w:t>
      </w:r>
      <w:r w:rsidR="00A228D7" w:rsidRPr="00A82AA6">
        <w:rPr>
          <w:rFonts w:ascii="Times New Roman" w:hAnsi="Times New Roman" w:cs="Times New Roman"/>
          <w:sz w:val="24"/>
          <w:szCs w:val="24"/>
        </w:rPr>
        <w:t>Вид</w:t>
      </w:r>
      <w:r w:rsidR="00BB0FCF" w:rsidRPr="00A82AA6">
        <w:rPr>
          <w:rFonts w:ascii="Times New Roman" w:hAnsi="Times New Roman" w:cs="Times New Roman"/>
          <w:sz w:val="24"/>
          <w:szCs w:val="24"/>
        </w:rPr>
        <w:t>ы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251D37" w:rsidRPr="00A82AA6">
        <w:rPr>
          <w:rFonts w:ascii="Times New Roman" w:hAnsi="Times New Roman" w:cs="Times New Roman"/>
          <w:sz w:val="24"/>
          <w:szCs w:val="24"/>
        </w:rPr>
        <w:t>консультанта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A228D7" w:rsidRPr="00A82AA6">
        <w:rPr>
          <w:rFonts w:ascii="Times New Roman" w:hAnsi="Times New Roman" w:cs="Times New Roman"/>
          <w:sz w:val="24"/>
          <w:szCs w:val="24"/>
        </w:rPr>
        <w:t>:</w:t>
      </w:r>
      <w:r w:rsidR="00BB0FCF" w:rsidRPr="00A82AA6">
        <w:rPr>
          <w:rFonts w:ascii="Times New Roman" w:hAnsi="Times New Roman" w:cs="Times New Roman"/>
          <w:sz w:val="24"/>
          <w:szCs w:val="24"/>
        </w:rPr>
        <w:t xml:space="preserve"> входящие в область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7B6A09" w:rsidRPr="00A82AA6">
        <w:rPr>
          <w:rFonts w:ascii="Times New Roman" w:hAnsi="Times New Roman" w:cs="Times New Roman"/>
          <w:sz w:val="24"/>
          <w:szCs w:val="24"/>
        </w:rPr>
        <w:t>«</w:t>
      </w:r>
      <w:r w:rsidR="001B5EB3" w:rsidRPr="00A82AA6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</w:t>
      </w:r>
      <w:r w:rsidR="00BB0FCF" w:rsidRPr="00A82AA6">
        <w:rPr>
          <w:rFonts w:ascii="Times New Roman" w:hAnsi="Times New Roman" w:cs="Times New Roman"/>
          <w:sz w:val="24"/>
          <w:szCs w:val="24"/>
        </w:rPr>
        <w:t xml:space="preserve"> и муниципальной</w:t>
      </w:r>
      <w:r w:rsidR="001B5EB3" w:rsidRPr="00A82AA6"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7B6A09" w:rsidRPr="00A82AA6">
        <w:rPr>
          <w:rFonts w:ascii="Times New Roman" w:hAnsi="Times New Roman" w:cs="Times New Roman"/>
          <w:sz w:val="24"/>
          <w:szCs w:val="24"/>
        </w:rPr>
        <w:t>»</w:t>
      </w:r>
      <w:r w:rsidR="00BB0FCF" w:rsidRPr="00A82AA6">
        <w:rPr>
          <w:rFonts w:ascii="Times New Roman" w:hAnsi="Times New Roman" w:cs="Times New Roman"/>
          <w:sz w:val="24"/>
          <w:szCs w:val="24"/>
        </w:rPr>
        <w:t xml:space="preserve"> в части, относящейся к сфере деятельности Федеральной налоговой службы</w:t>
      </w:r>
      <w:r w:rsidR="000C7B8D" w:rsidRPr="00A82AA6">
        <w:rPr>
          <w:rFonts w:ascii="Times New Roman" w:hAnsi="Times New Roman" w:cs="Times New Roman"/>
          <w:sz w:val="24"/>
          <w:szCs w:val="24"/>
        </w:rPr>
        <w:t>.</w:t>
      </w:r>
    </w:p>
    <w:p w:rsidR="005F24FB" w:rsidRPr="00A82AA6" w:rsidRDefault="00D165F8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4. 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51D37" w:rsidRPr="00A82AA6">
        <w:rPr>
          <w:rFonts w:ascii="Times New Roman" w:hAnsi="Times New Roman" w:cs="Times New Roman"/>
          <w:sz w:val="24"/>
          <w:szCs w:val="24"/>
        </w:rPr>
        <w:t>консультанта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555C90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A82AA6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DA1902" w:rsidRPr="00A82AA6">
        <w:rPr>
          <w:rFonts w:ascii="Times New Roman" w:hAnsi="Times New Roman" w:cs="Times New Roman"/>
          <w:sz w:val="24"/>
          <w:szCs w:val="24"/>
        </w:rPr>
        <w:t>начальника Межрегиональной инспекции Федеральной налоговой службы по</w:t>
      </w:r>
      <w:r w:rsidR="00251D37" w:rsidRPr="00A82AA6">
        <w:rPr>
          <w:rFonts w:ascii="Times New Roman" w:hAnsi="Times New Roman" w:cs="Times New Roman"/>
          <w:sz w:val="24"/>
          <w:szCs w:val="24"/>
        </w:rPr>
        <w:t> </w:t>
      </w:r>
      <w:r w:rsidR="00DA1902" w:rsidRPr="00A82AA6">
        <w:rPr>
          <w:rFonts w:ascii="Times New Roman" w:hAnsi="Times New Roman" w:cs="Times New Roman"/>
          <w:sz w:val="24"/>
          <w:szCs w:val="24"/>
        </w:rPr>
        <w:t>крупнейшим налогоплательщикам № 4 (далее – Инспекция)</w:t>
      </w:r>
      <w:r w:rsidR="00A228D7" w:rsidRPr="00A82AA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82AA6" w:rsidRDefault="005F24FB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5. </w:t>
      </w:r>
      <w:r w:rsidR="00931A3C" w:rsidRPr="00A82AA6">
        <w:rPr>
          <w:rFonts w:ascii="Times New Roman" w:hAnsi="Times New Roman" w:cs="Times New Roman"/>
          <w:sz w:val="24"/>
          <w:szCs w:val="24"/>
        </w:rPr>
        <w:t>Консультант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555C90" w:rsidRPr="00A82AA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="00555C90" w:rsidRPr="00A82AA6">
        <w:rPr>
          <w:rFonts w:ascii="Times New Roman" w:hAnsi="Times New Roman" w:cs="Times New Roman"/>
          <w:sz w:val="24"/>
          <w:szCs w:val="24"/>
        </w:rPr>
        <w:t>тдела</w:t>
      </w:r>
      <w:r w:rsidR="006F4E09" w:rsidRPr="00A82AA6">
        <w:rPr>
          <w:rFonts w:ascii="Times New Roman" w:hAnsi="Times New Roman" w:cs="Times New Roman"/>
          <w:sz w:val="24"/>
          <w:szCs w:val="24"/>
        </w:rPr>
        <w:t>, а</w:t>
      </w:r>
      <w:r w:rsidR="00555C90" w:rsidRPr="00A82AA6">
        <w:rPr>
          <w:rFonts w:ascii="Times New Roman" w:hAnsi="Times New Roman" w:cs="Times New Roman"/>
          <w:sz w:val="24"/>
          <w:szCs w:val="24"/>
        </w:rPr>
        <w:t xml:space="preserve"> в его отсутствие исполняющему обязанности начальника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="006F4E09" w:rsidRPr="00A82AA6">
        <w:rPr>
          <w:rFonts w:ascii="Times New Roman" w:hAnsi="Times New Roman" w:cs="Times New Roman"/>
          <w:sz w:val="24"/>
          <w:szCs w:val="24"/>
        </w:rPr>
        <w:t>тдела.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A82AA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A82AA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5EB3" w:rsidRPr="00A82AA6" w:rsidRDefault="003B7D9B" w:rsidP="006F4E09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6. 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51D37" w:rsidRPr="00A82AA6">
        <w:rPr>
          <w:rFonts w:ascii="Times New Roman" w:hAnsi="Times New Roman" w:cs="Times New Roman"/>
          <w:sz w:val="24"/>
          <w:szCs w:val="24"/>
        </w:rPr>
        <w:t>консультанта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5B30C3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A82AA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28D7" w:rsidRPr="00A82AA6" w:rsidRDefault="00A228D7" w:rsidP="006F4E09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6.1.</w:t>
      </w:r>
      <w:r w:rsidR="000B7F6E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A82AA6">
        <w:rPr>
          <w:rFonts w:ascii="Times New Roman" w:hAnsi="Times New Roman" w:cs="Times New Roman"/>
          <w:sz w:val="24"/>
          <w:szCs w:val="24"/>
        </w:rPr>
        <w:t>высшего</w:t>
      </w:r>
      <w:r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A82AA6">
        <w:rPr>
          <w:rFonts w:ascii="Times New Roman" w:hAnsi="Times New Roman" w:cs="Times New Roman"/>
          <w:sz w:val="24"/>
          <w:szCs w:val="24"/>
        </w:rPr>
        <w:t>образования</w:t>
      </w:r>
      <w:r w:rsidR="00BA3247" w:rsidRPr="00A82AA6">
        <w:rPr>
          <w:rFonts w:ascii="Times New Roman" w:hAnsi="Times New Roman" w:cs="Times New Roman"/>
          <w:sz w:val="24"/>
          <w:szCs w:val="24"/>
        </w:rPr>
        <w:t>.</w:t>
      </w:r>
    </w:p>
    <w:p w:rsidR="00A228D7" w:rsidRPr="00A82AA6" w:rsidRDefault="000B7F6E" w:rsidP="006F4E09">
      <w:pPr>
        <w:autoSpaceDE w:val="0"/>
        <w:autoSpaceDN w:val="0"/>
        <w:adjustRightInd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6.2. </w:t>
      </w:r>
      <w:r w:rsidR="00DA1902" w:rsidRPr="00A82AA6">
        <w:rPr>
          <w:rFonts w:cs="Times New Roman"/>
          <w:sz w:val="24"/>
          <w:szCs w:val="24"/>
        </w:rPr>
        <w:t>Без предъявления требования к стажу</w:t>
      </w:r>
      <w:r w:rsidR="00CF0C4E" w:rsidRPr="00A82AA6">
        <w:rPr>
          <w:rFonts w:cs="Times New Roman"/>
          <w:sz w:val="24"/>
          <w:szCs w:val="24"/>
        </w:rPr>
        <w:t>.</w:t>
      </w:r>
    </w:p>
    <w:p w:rsidR="00CF0C4E" w:rsidRPr="00A82AA6" w:rsidRDefault="003B7D9B" w:rsidP="006F4E09">
      <w:pPr>
        <w:widowControl w:val="0"/>
        <w:ind w:right="-2"/>
        <w:rPr>
          <w:rFonts w:cs="Times New Roman"/>
          <w:spacing w:val="-2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6.3. </w:t>
      </w:r>
      <w:r w:rsidR="00A228D7" w:rsidRPr="00A82AA6">
        <w:rPr>
          <w:rFonts w:cs="Times New Roman"/>
          <w:sz w:val="24"/>
          <w:szCs w:val="24"/>
        </w:rPr>
        <w:t xml:space="preserve">Наличие базовых знаний: </w:t>
      </w:r>
      <w:r w:rsidRPr="00A82AA6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A82AA6">
          <w:rPr>
            <w:rFonts w:cs="Times New Roman"/>
            <w:sz w:val="24"/>
            <w:szCs w:val="24"/>
          </w:rPr>
          <w:t>Конституции</w:t>
        </w:r>
      </w:hyperlink>
      <w:r w:rsidRPr="00A82AA6">
        <w:rPr>
          <w:rFonts w:cs="Times New Roman"/>
          <w:sz w:val="24"/>
          <w:szCs w:val="24"/>
        </w:rPr>
        <w:t xml:space="preserve"> Российской Федерации</w:t>
      </w:r>
      <w:r w:rsidR="00251D37" w:rsidRPr="00A82AA6">
        <w:rPr>
          <w:rFonts w:cs="Times New Roman"/>
          <w:sz w:val="24"/>
          <w:szCs w:val="24"/>
        </w:rPr>
        <w:t>;</w:t>
      </w:r>
      <w:r w:rsidRPr="00A82AA6">
        <w:rPr>
          <w:rFonts w:cs="Times New Roman"/>
          <w:sz w:val="24"/>
          <w:szCs w:val="24"/>
        </w:rPr>
        <w:t xml:space="preserve"> Федерального </w:t>
      </w:r>
      <w:hyperlink r:id="rId7" w:history="1">
        <w:r w:rsidRPr="00A82AA6">
          <w:rPr>
            <w:rFonts w:cs="Times New Roman"/>
            <w:sz w:val="24"/>
            <w:szCs w:val="24"/>
          </w:rPr>
          <w:t>закона</w:t>
        </w:r>
      </w:hyperlink>
      <w:r w:rsidRPr="00A82AA6">
        <w:rPr>
          <w:rFonts w:cs="Times New Roman"/>
          <w:sz w:val="24"/>
          <w:szCs w:val="24"/>
        </w:rPr>
        <w:t xml:space="preserve"> от</w:t>
      </w:r>
      <w:r w:rsidR="006F4E09" w:rsidRPr="00A82AA6">
        <w:rPr>
          <w:rFonts w:cs="Times New Roman"/>
          <w:sz w:val="24"/>
          <w:szCs w:val="24"/>
        </w:rPr>
        <w:t> </w:t>
      </w:r>
      <w:r w:rsidRPr="00A82AA6">
        <w:rPr>
          <w:rFonts w:cs="Times New Roman"/>
          <w:sz w:val="24"/>
          <w:szCs w:val="24"/>
        </w:rPr>
        <w:t>27</w:t>
      </w:r>
      <w:r w:rsidR="006F4E09" w:rsidRPr="00A82AA6">
        <w:rPr>
          <w:rFonts w:cs="Times New Roman"/>
          <w:sz w:val="24"/>
          <w:szCs w:val="24"/>
        </w:rPr>
        <w:t> </w:t>
      </w:r>
      <w:r w:rsidRPr="00A82AA6">
        <w:rPr>
          <w:rFonts w:cs="Times New Roman"/>
          <w:sz w:val="24"/>
          <w:szCs w:val="24"/>
        </w:rPr>
        <w:t>мая</w:t>
      </w:r>
      <w:r w:rsidR="006F4E09" w:rsidRPr="00A82AA6">
        <w:rPr>
          <w:rFonts w:cs="Times New Roman"/>
          <w:sz w:val="24"/>
          <w:szCs w:val="24"/>
        </w:rPr>
        <w:t> </w:t>
      </w:r>
      <w:r w:rsidRPr="00A82AA6">
        <w:rPr>
          <w:rFonts w:cs="Times New Roman"/>
          <w:sz w:val="24"/>
          <w:szCs w:val="24"/>
        </w:rPr>
        <w:t xml:space="preserve">2003 г. № 58-ФЗ </w:t>
      </w:r>
      <w:r w:rsidR="007B6A09" w:rsidRPr="00A82AA6">
        <w:rPr>
          <w:rFonts w:cs="Times New Roman"/>
          <w:sz w:val="24"/>
          <w:szCs w:val="24"/>
        </w:rPr>
        <w:t>«</w:t>
      </w:r>
      <w:r w:rsidRPr="00A82AA6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7B6A09" w:rsidRPr="00A82AA6">
        <w:rPr>
          <w:rFonts w:cs="Times New Roman"/>
          <w:sz w:val="24"/>
          <w:szCs w:val="24"/>
        </w:rPr>
        <w:t>»</w:t>
      </w:r>
      <w:r w:rsidR="00251D37" w:rsidRPr="00A82AA6">
        <w:rPr>
          <w:rFonts w:cs="Times New Roman"/>
          <w:sz w:val="24"/>
          <w:szCs w:val="24"/>
        </w:rPr>
        <w:t>;</w:t>
      </w:r>
      <w:r w:rsidRPr="00A82AA6">
        <w:rPr>
          <w:rFonts w:cs="Times New Roman"/>
          <w:sz w:val="24"/>
          <w:szCs w:val="24"/>
        </w:rPr>
        <w:t xml:space="preserve"> Федерального </w:t>
      </w:r>
      <w:hyperlink r:id="rId8" w:history="1">
        <w:r w:rsidRPr="00A82AA6">
          <w:rPr>
            <w:rFonts w:cs="Times New Roman"/>
            <w:sz w:val="24"/>
            <w:szCs w:val="24"/>
          </w:rPr>
          <w:t>закона</w:t>
        </w:r>
      </w:hyperlink>
      <w:r w:rsidRPr="00A82AA6">
        <w:rPr>
          <w:rFonts w:cs="Times New Roman"/>
          <w:sz w:val="24"/>
          <w:szCs w:val="24"/>
        </w:rPr>
        <w:t xml:space="preserve"> от 27 июля 2004 г. № 79-ФЗ </w:t>
      </w:r>
      <w:r w:rsidR="007B6A09" w:rsidRPr="00A82AA6">
        <w:rPr>
          <w:rFonts w:cs="Times New Roman"/>
          <w:sz w:val="24"/>
          <w:szCs w:val="24"/>
        </w:rPr>
        <w:t>«</w:t>
      </w:r>
      <w:r w:rsidRPr="00A82AA6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7B6A09" w:rsidRPr="00A82AA6">
        <w:rPr>
          <w:rFonts w:cs="Times New Roman"/>
          <w:sz w:val="24"/>
          <w:szCs w:val="24"/>
        </w:rPr>
        <w:t>»</w:t>
      </w:r>
      <w:r w:rsidR="00251D37" w:rsidRPr="00A82AA6">
        <w:rPr>
          <w:rFonts w:cs="Times New Roman"/>
          <w:sz w:val="24"/>
          <w:szCs w:val="24"/>
        </w:rPr>
        <w:t>;</w:t>
      </w:r>
      <w:r w:rsidRPr="00A82AA6">
        <w:rPr>
          <w:rFonts w:cs="Times New Roman"/>
          <w:sz w:val="24"/>
          <w:szCs w:val="24"/>
        </w:rPr>
        <w:t xml:space="preserve"> Федерального </w:t>
      </w:r>
      <w:hyperlink r:id="rId9" w:history="1">
        <w:r w:rsidRPr="00A82AA6">
          <w:rPr>
            <w:rFonts w:cs="Times New Roman"/>
            <w:sz w:val="24"/>
            <w:szCs w:val="24"/>
          </w:rPr>
          <w:t>закона</w:t>
        </w:r>
      </w:hyperlink>
      <w:r w:rsidRPr="00A82AA6">
        <w:rPr>
          <w:rFonts w:cs="Times New Roman"/>
          <w:sz w:val="24"/>
          <w:szCs w:val="24"/>
        </w:rPr>
        <w:t xml:space="preserve"> от 25 декабря 2008 г. № 273-ФЗ </w:t>
      </w:r>
      <w:r w:rsidR="007B6A09" w:rsidRPr="00A82AA6">
        <w:rPr>
          <w:rFonts w:cs="Times New Roman"/>
          <w:sz w:val="24"/>
          <w:szCs w:val="24"/>
        </w:rPr>
        <w:t>«</w:t>
      </w:r>
      <w:r w:rsidRPr="00A82AA6">
        <w:rPr>
          <w:rFonts w:cs="Times New Roman"/>
          <w:sz w:val="24"/>
          <w:szCs w:val="24"/>
        </w:rPr>
        <w:t>О</w:t>
      </w:r>
      <w:r w:rsidR="006F4E09" w:rsidRPr="00A82AA6">
        <w:rPr>
          <w:rFonts w:cs="Times New Roman"/>
          <w:sz w:val="24"/>
          <w:szCs w:val="24"/>
        </w:rPr>
        <w:t> </w:t>
      </w:r>
      <w:r w:rsidRPr="00A82AA6">
        <w:rPr>
          <w:rFonts w:cs="Times New Roman"/>
          <w:sz w:val="24"/>
          <w:szCs w:val="24"/>
        </w:rPr>
        <w:t>противодействии коррупции</w:t>
      </w:r>
      <w:r w:rsidR="007B6A09" w:rsidRPr="00A82AA6">
        <w:rPr>
          <w:rFonts w:cs="Times New Roman"/>
          <w:sz w:val="24"/>
          <w:szCs w:val="24"/>
        </w:rPr>
        <w:t>»</w:t>
      </w:r>
      <w:r w:rsidRPr="00A82AA6">
        <w:rPr>
          <w:rFonts w:cs="Times New Roman"/>
          <w:sz w:val="24"/>
          <w:szCs w:val="24"/>
        </w:rPr>
        <w:t>; в</w:t>
      </w:r>
      <w:r w:rsidR="007B6A09" w:rsidRPr="00A82AA6">
        <w:rPr>
          <w:rFonts w:cs="Times New Roman"/>
          <w:sz w:val="24"/>
          <w:szCs w:val="24"/>
        </w:rPr>
        <w:t> </w:t>
      </w:r>
      <w:r w:rsidRPr="00A82AA6">
        <w:rPr>
          <w:rFonts w:cs="Times New Roman"/>
          <w:sz w:val="24"/>
          <w:szCs w:val="24"/>
        </w:rPr>
        <w:t>области информационно-коммуникационных технологий</w:t>
      </w:r>
      <w:r w:rsidRPr="00A82AA6">
        <w:rPr>
          <w:rFonts w:cs="Times New Roman"/>
          <w:spacing w:val="-2"/>
          <w:sz w:val="24"/>
          <w:szCs w:val="24"/>
        </w:rPr>
        <w:t>.</w:t>
      </w:r>
    </w:p>
    <w:p w:rsidR="00796946" w:rsidRPr="00A82AA6" w:rsidRDefault="00796946" w:rsidP="006F4E09">
      <w:pPr>
        <w:widowControl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6.4. </w:t>
      </w:r>
      <w:r w:rsidR="00A228D7" w:rsidRPr="00A82AA6">
        <w:rPr>
          <w:rFonts w:cs="Times New Roman"/>
          <w:sz w:val="24"/>
          <w:szCs w:val="24"/>
        </w:rPr>
        <w:t>Наличие профессиональных знаний:</w:t>
      </w:r>
    </w:p>
    <w:p w:rsidR="005B30C3" w:rsidRPr="00A82AA6" w:rsidRDefault="00A228D7" w:rsidP="006F4E09">
      <w:pPr>
        <w:widowControl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6.4.1.</w:t>
      </w:r>
      <w:r w:rsidR="00796946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В сфере законодательства Российской Федерации: Трудовой кодекс Российской Федерации от 30</w:t>
      </w:r>
      <w:r w:rsidR="007B6A09" w:rsidRPr="00A82AA6">
        <w:rPr>
          <w:rFonts w:cs="Times New Roman"/>
          <w:sz w:val="24"/>
          <w:szCs w:val="24"/>
        </w:rPr>
        <w:t xml:space="preserve"> декабря </w:t>
      </w:r>
      <w:r w:rsidR="005B30C3" w:rsidRPr="00A82AA6">
        <w:rPr>
          <w:rFonts w:cs="Times New Roman"/>
          <w:sz w:val="24"/>
          <w:szCs w:val="24"/>
        </w:rPr>
        <w:t>2001</w:t>
      </w:r>
      <w:r w:rsidR="007B6A09" w:rsidRPr="00A82AA6">
        <w:rPr>
          <w:rFonts w:cs="Times New Roman"/>
          <w:sz w:val="24"/>
          <w:szCs w:val="24"/>
        </w:rPr>
        <w:t xml:space="preserve"> г.</w:t>
      </w:r>
      <w:r w:rsidR="005B30C3" w:rsidRPr="00A82AA6">
        <w:rPr>
          <w:rFonts w:cs="Times New Roman"/>
          <w:sz w:val="24"/>
          <w:szCs w:val="24"/>
        </w:rPr>
        <w:t xml:space="preserve"> </w:t>
      </w:r>
      <w:r w:rsidR="007B6A09" w:rsidRPr="00A82AA6">
        <w:rPr>
          <w:rFonts w:cs="Times New Roman"/>
          <w:sz w:val="24"/>
          <w:szCs w:val="24"/>
        </w:rPr>
        <w:t>№</w:t>
      </w:r>
      <w:r w:rsidR="005B30C3" w:rsidRPr="00A82AA6">
        <w:rPr>
          <w:rFonts w:cs="Times New Roman"/>
          <w:sz w:val="24"/>
          <w:szCs w:val="24"/>
        </w:rPr>
        <w:t xml:space="preserve"> 197-ФЗ; Указ Президента Российско</w:t>
      </w:r>
      <w:r w:rsidR="009F7DFB" w:rsidRPr="00A82AA6">
        <w:rPr>
          <w:rFonts w:cs="Times New Roman"/>
          <w:sz w:val="24"/>
          <w:szCs w:val="24"/>
        </w:rPr>
        <w:t>й Федерации от</w:t>
      </w:r>
      <w:r w:rsidR="007B6A09" w:rsidRPr="00A82AA6">
        <w:rPr>
          <w:rFonts w:cs="Times New Roman"/>
          <w:sz w:val="24"/>
          <w:szCs w:val="24"/>
        </w:rPr>
        <w:t> </w:t>
      </w:r>
      <w:r w:rsidR="009F7DFB" w:rsidRPr="00A82AA6">
        <w:rPr>
          <w:rFonts w:cs="Times New Roman"/>
          <w:sz w:val="24"/>
          <w:szCs w:val="24"/>
        </w:rPr>
        <w:t>11</w:t>
      </w:r>
      <w:r w:rsidR="007B6A09" w:rsidRPr="00A82AA6">
        <w:rPr>
          <w:rFonts w:cs="Times New Roman"/>
          <w:sz w:val="24"/>
          <w:szCs w:val="24"/>
        </w:rPr>
        <w:t> </w:t>
      </w:r>
      <w:r w:rsidR="009F7DFB" w:rsidRPr="00A82AA6">
        <w:rPr>
          <w:rFonts w:cs="Times New Roman"/>
          <w:sz w:val="24"/>
          <w:szCs w:val="24"/>
        </w:rPr>
        <w:t xml:space="preserve">января 1995 </w:t>
      </w:r>
      <w:r w:rsidR="007B6A09" w:rsidRPr="00A82AA6">
        <w:rPr>
          <w:rFonts w:cs="Times New Roman"/>
          <w:sz w:val="24"/>
          <w:szCs w:val="24"/>
        </w:rPr>
        <w:t>г.</w:t>
      </w:r>
      <w:r w:rsidR="005B30C3" w:rsidRPr="00A82AA6">
        <w:rPr>
          <w:rFonts w:cs="Times New Roman"/>
          <w:sz w:val="24"/>
          <w:szCs w:val="24"/>
        </w:rPr>
        <w:t xml:space="preserve"> </w:t>
      </w:r>
      <w:r w:rsidR="007B6A09" w:rsidRPr="00A82AA6">
        <w:rPr>
          <w:rFonts w:cs="Times New Roman"/>
          <w:sz w:val="24"/>
          <w:szCs w:val="24"/>
        </w:rPr>
        <w:t>№</w:t>
      </w:r>
      <w:r w:rsidR="005B30C3" w:rsidRPr="00A82AA6">
        <w:rPr>
          <w:rFonts w:cs="Times New Roman"/>
          <w:sz w:val="24"/>
          <w:szCs w:val="24"/>
        </w:rPr>
        <w:t xml:space="preserve"> 32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 государственных должностях Российской Федерации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Указ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Президента Российской Федерации от 01</w:t>
      </w:r>
      <w:r w:rsidR="007B6A09" w:rsidRPr="00A82AA6">
        <w:rPr>
          <w:rFonts w:cs="Times New Roman"/>
          <w:sz w:val="24"/>
          <w:szCs w:val="24"/>
        </w:rPr>
        <w:t xml:space="preserve"> февраля </w:t>
      </w:r>
      <w:r w:rsidR="005B30C3" w:rsidRPr="00A82AA6">
        <w:rPr>
          <w:rFonts w:cs="Times New Roman"/>
          <w:sz w:val="24"/>
          <w:szCs w:val="24"/>
        </w:rPr>
        <w:t>2005</w:t>
      </w:r>
      <w:r w:rsidR="007B6A09" w:rsidRPr="00A82AA6">
        <w:rPr>
          <w:rFonts w:cs="Times New Roman"/>
          <w:sz w:val="24"/>
          <w:szCs w:val="24"/>
        </w:rPr>
        <w:t xml:space="preserve"> г.</w:t>
      </w:r>
      <w:r w:rsidR="005B30C3" w:rsidRPr="00A82AA6">
        <w:rPr>
          <w:rFonts w:cs="Times New Roman"/>
          <w:sz w:val="24"/>
          <w:szCs w:val="24"/>
        </w:rPr>
        <w:t xml:space="preserve"> </w:t>
      </w:r>
      <w:r w:rsidR="007B6A09" w:rsidRPr="00A82AA6">
        <w:rPr>
          <w:rFonts w:cs="Times New Roman"/>
          <w:sz w:val="24"/>
          <w:szCs w:val="24"/>
        </w:rPr>
        <w:t>№</w:t>
      </w:r>
      <w:r w:rsidR="005B30C3" w:rsidRPr="00A82AA6">
        <w:rPr>
          <w:rFonts w:cs="Times New Roman"/>
          <w:sz w:val="24"/>
          <w:szCs w:val="24"/>
        </w:rPr>
        <w:t xml:space="preserve"> 111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 xml:space="preserve">О порядке сдачи </w:t>
      </w:r>
      <w:r w:rsidR="005B30C3" w:rsidRPr="00A82AA6">
        <w:rPr>
          <w:rFonts w:cs="Times New Roman"/>
          <w:sz w:val="24"/>
          <w:szCs w:val="24"/>
        </w:rPr>
        <w:lastRenderedPageBreak/>
        <w:t>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Указ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Президента </w:t>
      </w:r>
      <w:r w:rsidR="00251D37" w:rsidRPr="00A82AA6">
        <w:rPr>
          <w:rFonts w:cs="Times New Roman"/>
          <w:sz w:val="24"/>
          <w:szCs w:val="24"/>
        </w:rPr>
        <w:t>Российской Федерации</w:t>
      </w:r>
      <w:r w:rsidR="005B30C3" w:rsidRPr="00A82AA6">
        <w:rPr>
          <w:rFonts w:cs="Times New Roman"/>
          <w:sz w:val="24"/>
          <w:szCs w:val="24"/>
        </w:rPr>
        <w:t xml:space="preserve"> от 01</w:t>
      </w:r>
      <w:r w:rsidR="007B6A09" w:rsidRPr="00A82AA6">
        <w:rPr>
          <w:rFonts w:cs="Times New Roman"/>
          <w:sz w:val="24"/>
          <w:szCs w:val="24"/>
        </w:rPr>
        <w:t xml:space="preserve"> февраля </w:t>
      </w:r>
      <w:r w:rsidR="005B30C3" w:rsidRPr="00A82AA6">
        <w:rPr>
          <w:rFonts w:cs="Times New Roman"/>
          <w:sz w:val="24"/>
          <w:szCs w:val="24"/>
        </w:rPr>
        <w:t xml:space="preserve">2005 </w:t>
      </w:r>
      <w:r w:rsidR="007B6A09" w:rsidRPr="00A82AA6">
        <w:rPr>
          <w:rFonts w:cs="Times New Roman"/>
          <w:sz w:val="24"/>
          <w:szCs w:val="24"/>
        </w:rPr>
        <w:t>г. №</w:t>
      </w:r>
      <w:r w:rsidR="005B30C3" w:rsidRPr="00A82AA6">
        <w:rPr>
          <w:rFonts w:cs="Times New Roman"/>
          <w:sz w:val="24"/>
          <w:szCs w:val="24"/>
        </w:rPr>
        <w:t xml:space="preserve"> 110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 проведении аттестации государственных гражданских служащих Российской Федерации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Указ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Президента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Российской Федерации от</w:t>
      </w:r>
      <w:r w:rsidR="007B6A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01</w:t>
      </w:r>
      <w:r w:rsidR="007B6A09" w:rsidRPr="00A82AA6">
        <w:rPr>
          <w:rFonts w:cs="Times New Roman"/>
          <w:sz w:val="24"/>
          <w:szCs w:val="24"/>
        </w:rPr>
        <w:t> февраля </w:t>
      </w:r>
      <w:r w:rsidR="005B30C3" w:rsidRPr="00A82AA6">
        <w:rPr>
          <w:rFonts w:cs="Times New Roman"/>
          <w:sz w:val="24"/>
          <w:szCs w:val="24"/>
        </w:rPr>
        <w:t>2005</w:t>
      </w:r>
      <w:r w:rsidR="007B6A09" w:rsidRPr="00A82AA6">
        <w:rPr>
          <w:rFonts w:cs="Times New Roman"/>
          <w:sz w:val="24"/>
          <w:szCs w:val="24"/>
        </w:rPr>
        <w:t xml:space="preserve"> г.</w:t>
      </w:r>
      <w:r w:rsidR="005B30C3" w:rsidRPr="00A82AA6">
        <w:rPr>
          <w:rFonts w:cs="Times New Roman"/>
          <w:sz w:val="24"/>
          <w:szCs w:val="24"/>
        </w:rPr>
        <w:t xml:space="preserve"> </w:t>
      </w:r>
      <w:r w:rsidR="007B6A09" w:rsidRPr="00A82AA6">
        <w:rPr>
          <w:rFonts w:cs="Times New Roman"/>
          <w:sz w:val="24"/>
          <w:szCs w:val="24"/>
        </w:rPr>
        <w:t>№</w:t>
      </w:r>
      <w:r w:rsidR="005B30C3" w:rsidRPr="00A82AA6">
        <w:rPr>
          <w:rFonts w:cs="Times New Roman"/>
          <w:sz w:val="24"/>
          <w:szCs w:val="24"/>
        </w:rPr>
        <w:t xml:space="preserve"> 112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 конкурсе на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замещение вакантной должности государственной гражданской службы Российской Федерации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Указ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Президента Российской Федерации от</w:t>
      </w:r>
      <w:r w:rsidR="007B6A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01</w:t>
      </w:r>
      <w:r w:rsidR="007B6A09" w:rsidRPr="00A82AA6">
        <w:rPr>
          <w:rFonts w:cs="Times New Roman"/>
          <w:sz w:val="24"/>
          <w:szCs w:val="24"/>
        </w:rPr>
        <w:t> февраля </w:t>
      </w:r>
      <w:r w:rsidR="005B30C3" w:rsidRPr="00A82AA6">
        <w:rPr>
          <w:rFonts w:cs="Times New Roman"/>
          <w:sz w:val="24"/>
          <w:szCs w:val="24"/>
        </w:rPr>
        <w:t>2005</w:t>
      </w:r>
      <w:r w:rsidR="007B6A09" w:rsidRPr="00A82AA6">
        <w:rPr>
          <w:rFonts w:cs="Times New Roman"/>
          <w:sz w:val="24"/>
          <w:szCs w:val="24"/>
        </w:rPr>
        <w:t xml:space="preserve"> г.</w:t>
      </w:r>
      <w:r w:rsidR="005B30C3" w:rsidRPr="00A82AA6">
        <w:rPr>
          <w:rFonts w:cs="Times New Roman"/>
          <w:sz w:val="24"/>
          <w:szCs w:val="24"/>
        </w:rPr>
        <w:t xml:space="preserve"> </w:t>
      </w:r>
      <w:r w:rsidR="007B6A09" w:rsidRPr="00A82AA6">
        <w:rPr>
          <w:rFonts w:cs="Times New Roman"/>
          <w:sz w:val="24"/>
          <w:szCs w:val="24"/>
        </w:rPr>
        <w:t>№</w:t>
      </w:r>
      <w:r w:rsidR="005B30C3" w:rsidRPr="00A82AA6">
        <w:rPr>
          <w:rFonts w:cs="Times New Roman"/>
          <w:sz w:val="24"/>
          <w:szCs w:val="24"/>
        </w:rPr>
        <w:t xml:space="preserve"> 113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 порядке присвоения и</w:t>
      </w:r>
      <w:r w:rsidR="001E1F8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сохранения классных чинов государственной гражданской службы Российской Федерации федеральным государственным гражданским служащим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 xml:space="preserve">; Указ Президента Российской Федерации от 31 декабря 2005 г. </w:t>
      </w:r>
      <w:r w:rsidR="007B6A09" w:rsidRPr="00A82AA6">
        <w:rPr>
          <w:rFonts w:cs="Times New Roman"/>
          <w:sz w:val="24"/>
          <w:szCs w:val="24"/>
        </w:rPr>
        <w:t>№ </w:t>
      </w:r>
      <w:r w:rsidR="005B30C3" w:rsidRPr="00A82AA6">
        <w:rPr>
          <w:rFonts w:cs="Times New Roman"/>
          <w:sz w:val="24"/>
          <w:szCs w:val="24"/>
        </w:rPr>
        <w:t xml:space="preserve">1574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 Реестре должностей федеральной государственной гражданской службы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Указ Президента Российской Федерации от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16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января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2017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г. </w:t>
      </w:r>
      <w:r w:rsidR="007B6A09" w:rsidRPr="00A82AA6">
        <w:rPr>
          <w:rFonts w:cs="Times New Roman"/>
          <w:sz w:val="24"/>
          <w:szCs w:val="24"/>
        </w:rPr>
        <w:t>№</w:t>
      </w:r>
      <w:r w:rsidR="001E1F8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16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квалификационных требованиях к стажу государственной гражданской службы или стажу работы по</w:t>
      </w:r>
      <w:r w:rsidR="00931A3C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Федеральный закон Российской Федерации от 27 июля 2006 г. №</w:t>
      </w:r>
      <w:r w:rsidR="00931A3C" w:rsidRPr="00A82AA6">
        <w:rPr>
          <w:rFonts w:cs="Times New Roman"/>
          <w:sz w:val="24"/>
          <w:szCs w:val="24"/>
        </w:rPr>
        <w:t xml:space="preserve"> </w:t>
      </w:r>
      <w:r w:rsidR="005B30C3" w:rsidRPr="00A82AA6">
        <w:rPr>
          <w:rFonts w:cs="Times New Roman"/>
          <w:sz w:val="24"/>
          <w:szCs w:val="24"/>
        </w:rPr>
        <w:t xml:space="preserve">152-ФЗ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 персональных данных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Федеральный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закон Российской Федерации от 6 апреля 2011 г. № 63-ФЗ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Об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электронной подписи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Указ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Президента Российской Федерации от 7 мая 2012 г. № 601 </w:t>
      </w:r>
      <w:r w:rsidR="00931A3C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931A3C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Указ Президента Российской Федерации от 11 августа 2016 г. №</w:t>
      </w:r>
      <w:r w:rsidR="00931A3C" w:rsidRPr="00A82AA6">
        <w:rPr>
          <w:rFonts w:cs="Times New Roman"/>
          <w:sz w:val="24"/>
          <w:szCs w:val="24"/>
        </w:rPr>
        <w:t xml:space="preserve"> </w:t>
      </w:r>
      <w:r w:rsidR="005B30C3" w:rsidRPr="00A82AA6">
        <w:rPr>
          <w:rFonts w:cs="Times New Roman"/>
          <w:sz w:val="24"/>
          <w:szCs w:val="24"/>
        </w:rPr>
        <w:t xml:space="preserve">403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Об Основных направлениях развития государственной гражданской службы Российской Федерации на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2016-2018 годы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постановление Правительства Российской Федерации от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30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сентября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2004 г. № 506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Об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утверждении Положения о Федеральной налоговой службе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Федеральный закон от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29</w:t>
      </w:r>
      <w:r w:rsidR="00931A3C" w:rsidRPr="00A82AA6">
        <w:rPr>
          <w:rFonts w:cs="Times New Roman"/>
          <w:sz w:val="24"/>
          <w:szCs w:val="24"/>
        </w:rPr>
        <w:t> декабря </w:t>
      </w:r>
      <w:r w:rsidR="005B30C3" w:rsidRPr="00A82AA6">
        <w:rPr>
          <w:rFonts w:cs="Times New Roman"/>
          <w:sz w:val="24"/>
          <w:szCs w:val="24"/>
        </w:rPr>
        <w:t>2006</w:t>
      </w:r>
      <w:r w:rsidR="00931A3C" w:rsidRPr="00A82AA6">
        <w:rPr>
          <w:rFonts w:cs="Times New Roman"/>
          <w:sz w:val="24"/>
          <w:szCs w:val="24"/>
        </w:rPr>
        <w:t xml:space="preserve"> г.</w:t>
      </w:r>
      <w:r w:rsidR="005B30C3" w:rsidRPr="00A82AA6">
        <w:rPr>
          <w:rFonts w:cs="Times New Roman"/>
          <w:sz w:val="24"/>
          <w:szCs w:val="24"/>
        </w:rPr>
        <w:t xml:space="preserve"> </w:t>
      </w:r>
      <w:r w:rsidR="007B6A09" w:rsidRPr="00A82AA6">
        <w:rPr>
          <w:rFonts w:cs="Times New Roman"/>
          <w:sz w:val="24"/>
          <w:szCs w:val="24"/>
        </w:rPr>
        <w:t>№</w:t>
      </w:r>
      <w:r w:rsidR="00931A3C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255-ФЗ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Об обязательном социальном страховании на случай временной нетрудоспособности и в связи с материнством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Федеральный закон от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15</w:t>
      </w:r>
      <w:r w:rsidR="00931A3C" w:rsidRPr="00A82AA6">
        <w:rPr>
          <w:rFonts w:cs="Times New Roman"/>
          <w:sz w:val="24"/>
          <w:szCs w:val="24"/>
        </w:rPr>
        <w:t> декабря </w:t>
      </w:r>
      <w:r w:rsidR="005B30C3" w:rsidRPr="00A82AA6">
        <w:rPr>
          <w:rFonts w:cs="Times New Roman"/>
          <w:sz w:val="24"/>
          <w:szCs w:val="24"/>
        </w:rPr>
        <w:t>2001</w:t>
      </w:r>
      <w:r w:rsidR="00931A3C" w:rsidRPr="00A82AA6">
        <w:rPr>
          <w:rFonts w:cs="Times New Roman"/>
          <w:sz w:val="24"/>
          <w:szCs w:val="24"/>
        </w:rPr>
        <w:t xml:space="preserve"> г.</w:t>
      </w:r>
      <w:r w:rsidR="005B30C3" w:rsidRPr="00A82AA6">
        <w:rPr>
          <w:rFonts w:cs="Times New Roman"/>
          <w:sz w:val="24"/>
          <w:szCs w:val="24"/>
        </w:rPr>
        <w:t xml:space="preserve"> </w:t>
      </w:r>
      <w:r w:rsidR="007B6A09" w:rsidRPr="00A82AA6">
        <w:rPr>
          <w:rFonts w:cs="Times New Roman"/>
          <w:sz w:val="24"/>
          <w:szCs w:val="24"/>
        </w:rPr>
        <w:t>№</w:t>
      </w:r>
      <w:r w:rsidR="00931A3C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167-ФЗ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Об обязательном пенсионном страховании в Российской Федерации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 xml:space="preserve">; Указ Президента </w:t>
      </w:r>
      <w:r w:rsidR="00931A3C" w:rsidRPr="00A82AA6">
        <w:rPr>
          <w:rFonts w:cs="Times New Roman"/>
          <w:sz w:val="24"/>
          <w:szCs w:val="24"/>
        </w:rPr>
        <w:t>Российской Федерации</w:t>
      </w:r>
      <w:r w:rsidR="005B30C3" w:rsidRPr="00A82AA6">
        <w:rPr>
          <w:rFonts w:cs="Times New Roman"/>
          <w:sz w:val="24"/>
          <w:szCs w:val="24"/>
        </w:rPr>
        <w:t xml:space="preserve"> от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20</w:t>
      </w:r>
      <w:r w:rsidR="00931A3C" w:rsidRPr="00A82AA6">
        <w:rPr>
          <w:rFonts w:cs="Times New Roman"/>
          <w:sz w:val="24"/>
          <w:szCs w:val="24"/>
        </w:rPr>
        <w:t> сентября </w:t>
      </w:r>
      <w:r w:rsidR="005B30C3" w:rsidRPr="00A82AA6">
        <w:rPr>
          <w:rFonts w:cs="Times New Roman"/>
          <w:sz w:val="24"/>
          <w:szCs w:val="24"/>
        </w:rPr>
        <w:t>2010</w:t>
      </w:r>
      <w:r w:rsidR="00931A3C" w:rsidRPr="00A82AA6">
        <w:rPr>
          <w:rFonts w:cs="Times New Roman"/>
          <w:sz w:val="24"/>
          <w:szCs w:val="24"/>
        </w:rPr>
        <w:t> г.</w:t>
      </w:r>
      <w:r w:rsidR="005B30C3" w:rsidRPr="00A82AA6">
        <w:rPr>
          <w:rFonts w:cs="Times New Roman"/>
          <w:sz w:val="24"/>
          <w:szCs w:val="24"/>
        </w:rPr>
        <w:t xml:space="preserve"> </w:t>
      </w:r>
      <w:r w:rsidR="007B6A09" w:rsidRPr="00A82AA6">
        <w:rPr>
          <w:rFonts w:cs="Times New Roman"/>
          <w:sz w:val="24"/>
          <w:szCs w:val="24"/>
        </w:rPr>
        <w:t>№</w:t>
      </w:r>
      <w:r w:rsidR="005B30C3" w:rsidRPr="00A82AA6">
        <w:rPr>
          <w:rFonts w:cs="Times New Roman"/>
          <w:sz w:val="24"/>
          <w:szCs w:val="24"/>
        </w:rPr>
        <w:t xml:space="preserve"> 1141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 перечне должностей, периоды службы (работы) в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которых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включаются в стаж государственной гражданской службы для назначения пенсии за выслугу лет федеральных государственных гражданских служащих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 xml:space="preserve">; Федеральный закон от 29 декабря 2012 г. </w:t>
      </w:r>
      <w:r w:rsidR="007B6A09" w:rsidRPr="00A82AA6">
        <w:rPr>
          <w:rFonts w:cs="Times New Roman"/>
          <w:sz w:val="24"/>
          <w:szCs w:val="24"/>
        </w:rPr>
        <w:t>№</w:t>
      </w:r>
      <w:r w:rsidR="005B30C3" w:rsidRPr="00A82AA6">
        <w:rPr>
          <w:rFonts w:cs="Times New Roman"/>
          <w:sz w:val="24"/>
          <w:szCs w:val="24"/>
        </w:rPr>
        <w:t xml:space="preserve"> 273-ФЗ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Об образовании в Российской Федерации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 xml:space="preserve">; Указ Президента Российской Федерации от 28 декабря 2006 г. </w:t>
      </w:r>
      <w:r w:rsidR="007B6A09" w:rsidRPr="00A82AA6">
        <w:rPr>
          <w:rFonts w:cs="Times New Roman"/>
          <w:sz w:val="24"/>
          <w:szCs w:val="24"/>
        </w:rPr>
        <w:t>№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1474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 дополнительном профессиональном образовании государственных гражданских служащих Российской Федерации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; Указ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Президента Российской Федерации от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21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декабря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2009</w:t>
      </w:r>
      <w:r w:rsidR="00251D37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г. </w:t>
      </w:r>
      <w:r w:rsidR="007B6A09" w:rsidRPr="00A82AA6">
        <w:rPr>
          <w:rFonts w:cs="Times New Roman"/>
          <w:sz w:val="24"/>
          <w:szCs w:val="24"/>
        </w:rPr>
        <w:t>№</w:t>
      </w:r>
      <w:r w:rsidR="005B30C3" w:rsidRPr="00A82AA6">
        <w:rPr>
          <w:rFonts w:cs="Times New Roman"/>
          <w:sz w:val="24"/>
          <w:szCs w:val="24"/>
        </w:rPr>
        <w:t xml:space="preserve"> 1456 </w:t>
      </w:r>
      <w:r w:rsidR="007B6A09" w:rsidRPr="00A82AA6">
        <w:rPr>
          <w:rFonts w:cs="Times New Roman"/>
          <w:sz w:val="24"/>
          <w:szCs w:val="24"/>
        </w:rPr>
        <w:t>«</w:t>
      </w:r>
      <w:r w:rsidR="005B30C3" w:rsidRPr="00A82AA6">
        <w:rPr>
          <w:rFonts w:cs="Times New Roman"/>
          <w:sz w:val="24"/>
          <w:szCs w:val="24"/>
        </w:rPr>
        <w:t>О</w:t>
      </w:r>
      <w:r w:rsidR="00931A3C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подготовке кадров для федеральной государственной гражданской службы по договорам о</w:t>
      </w:r>
      <w:r w:rsidR="00931A3C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целевом обучении</w:t>
      </w:r>
      <w:r w:rsidR="007B6A09" w:rsidRPr="00A82AA6">
        <w:rPr>
          <w:rFonts w:cs="Times New Roman"/>
          <w:sz w:val="24"/>
          <w:szCs w:val="24"/>
        </w:rPr>
        <w:t>»</w:t>
      </w:r>
      <w:r w:rsidR="005B30C3" w:rsidRPr="00A82AA6">
        <w:rPr>
          <w:rFonts w:cs="Times New Roman"/>
          <w:sz w:val="24"/>
          <w:szCs w:val="24"/>
        </w:rPr>
        <w:t>.</w:t>
      </w:r>
    </w:p>
    <w:p w:rsidR="00A228D7" w:rsidRPr="00A82AA6" w:rsidRDefault="00931A3C" w:rsidP="006F4E09">
      <w:pPr>
        <w:widowControl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Консультант</w:t>
      </w:r>
      <w:r w:rsidR="00A82AA6" w:rsidRPr="00A82AA6">
        <w:rPr>
          <w:rFonts w:cs="Times New Roman"/>
          <w:sz w:val="24"/>
          <w:szCs w:val="24"/>
        </w:rPr>
        <w:t xml:space="preserve"> отдела</w:t>
      </w:r>
      <w:r w:rsidR="00400602" w:rsidRPr="00A82AA6">
        <w:rPr>
          <w:rFonts w:cs="Times New Roman"/>
          <w:sz w:val="24"/>
          <w:szCs w:val="24"/>
        </w:rPr>
        <w:t xml:space="preserve"> </w:t>
      </w:r>
      <w:r w:rsidR="00A228D7" w:rsidRPr="00A82AA6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30C3" w:rsidRPr="00A82AA6" w:rsidRDefault="00A228D7" w:rsidP="006F4E09">
      <w:pPr>
        <w:autoSpaceDE w:val="0"/>
        <w:autoSpaceDN w:val="0"/>
        <w:adjustRightInd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6.4.2.</w:t>
      </w:r>
      <w:r w:rsidR="00400602" w:rsidRPr="00A82AA6">
        <w:rPr>
          <w:rFonts w:cs="Times New Roman"/>
          <w:sz w:val="24"/>
          <w:szCs w:val="24"/>
        </w:rPr>
        <w:t> </w:t>
      </w:r>
      <w:r w:rsidR="00FA6C2D" w:rsidRPr="00A82AA6">
        <w:rPr>
          <w:rFonts w:cs="Times New Roman"/>
          <w:sz w:val="24"/>
          <w:szCs w:val="24"/>
        </w:rPr>
        <w:t xml:space="preserve">Иные профессиональные знания: </w:t>
      </w:r>
      <w:r w:rsidR="005B30C3" w:rsidRPr="00A82AA6">
        <w:rPr>
          <w:rFonts w:cs="Times New Roman"/>
          <w:sz w:val="24"/>
          <w:szCs w:val="24"/>
        </w:rPr>
        <w:t>основы трудового законодательства и иных актов, содержащих нормы трудового права, законодательства о персональных данных, основы архивного законодательства и нормативных правовых актов Российской Федерации, в части ведения документации по персоналу, основы документооборота и документационного обеспечения.</w:t>
      </w:r>
    </w:p>
    <w:p w:rsidR="00C003ED" w:rsidRPr="00A82AA6" w:rsidRDefault="0050571A" w:rsidP="006F4E09">
      <w:pPr>
        <w:autoSpaceDE w:val="0"/>
        <w:autoSpaceDN w:val="0"/>
        <w:adjustRightInd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6.5. Наличие функциональных знаний:</w:t>
      </w:r>
      <w:r w:rsidR="00C003ED" w:rsidRPr="00A82AA6">
        <w:rPr>
          <w:rFonts w:cs="Times New Roman"/>
          <w:sz w:val="24"/>
          <w:szCs w:val="24"/>
        </w:rPr>
        <w:t xml:space="preserve"> технологии методов и методик проведения анализа и систематизации документов и информации; нормы этики и делового общения; ведения документации по учету движения кадров; ведение организационной и</w:t>
      </w:r>
      <w:r w:rsidR="006F4E09" w:rsidRPr="00A82AA6">
        <w:rPr>
          <w:rFonts w:cs="Times New Roman"/>
          <w:sz w:val="24"/>
          <w:szCs w:val="24"/>
        </w:rPr>
        <w:t> </w:t>
      </w:r>
      <w:r w:rsidR="00C003ED" w:rsidRPr="00A82AA6">
        <w:rPr>
          <w:rFonts w:cs="Times New Roman"/>
          <w:sz w:val="24"/>
          <w:szCs w:val="24"/>
        </w:rPr>
        <w:t>распорядительной документации по персоналу, порядок расчета стажа, льгот, компенсаций, оформление пенсий работникам; локальные нормативные акты регулирующие порядок оформления распорядительных и организационных документов по персоналу.</w:t>
      </w:r>
      <w:r w:rsidRPr="00A82AA6">
        <w:rPr>
          <w:rFonts w:cs="Times New Roman"/>
          <w:sz w:val="24"/>
          <w:szCs w:val="24"/>
        </w:rPr>
        <w:t> </w:t>
      </w:r>
    </w:p>
    <w:p w:rsidR="005B30C3" w:rsidRPr="00A82AA6" w:rsidRDefault="00B029A4" w:rsidP="006F4E09">
      <w:pPr>
        <w:widowControl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6.6. </w:t>
      </w:r>
      <w:r w:rsidR="005B30C3" w:rsidRPr="00A82AA6">
        <w:rPr>
          <w:rFonts w:cs="Times New Roman"/>
          <w:sz w:val="24"/>
          <w:szCs w:val="24"/>
        </w:rPr>
        <w:t>Наличие функциональных знаний: технологии методов и методик проведения анализа и систематизации документов и информации; нормы этики и делового общения; ведения документации по учету движения кадров; локальные нормативные акты регулирующие порядок оформления распорядительных и организационных документов по</w:t>
      </w:r>
      <w:r w:rsidR="00A82AA6">
        <w:rPr>
          <w:rFonts w:cs="Times New Roman"/>
          <w:sz w:val="24"/>
          <w:szCs w:val="24"/>
        </w:rPr>
        <w:t> </w:t>
      </w:r>
      <w:bookmarkStart w:id="0" w:name="_GoBack"/>
      <w:bookmarkEnd w:id="0"/>
      <w:r w:rsidR="005B30C3" w:rsidRPr="00A82AA6">
        <w:rPr>
          <w:rFonts w:cs="Times New Roman"/>
          <w:sz w:val="24"/>
          <w:szCs w:val="24"/>
        </w:rPr>
        <w:t>персоналу.</w:t>
      </w:r>
      <w:r w:rsidR="0015739B" w:rsidRPr="00A82AA6">
        <w:rPr>
          <w:rFonts w:cs="Times New Roman"/>
          <w:sz w:val="24"/>
          <w:szCs w:val="24"/>
        </w:rPr>
        <w:t xml:space="preserve"> </w:t>
      </w:r>
    </w:p>
    <w:p w:rsidR="00380705" w:rsidRPr="00A82AA6" w:rsidRDefault="00A228D7" w:rsidP="006F4E09">
      <w:pPr>
        <w:widowControl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lastRenderedPageBreak/>
        <w:t>6.7.</w:t>
      </w:r>
      <w:r w:rsidR="009B0AB2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</w:t>
      </w:r>
      <w:r w:rsidR="006F4E09" w:rsidRPr="00A82AA6">
        <w:rPr>
          <w:rFonts w:cs="Times New Roman"/>
          <w:sz w:val="24"/>
          <w:szCs w:val="24"/>
        </w:rPr>
        <w:t> </w:t>
      </w:r>
      <w:r w:rsidR="005B30C3" w:rsidRPr="00A82AA6">
        <w:rPr>
          <w:rFonts w:cs="Times New Roman"/>
          <w:sz w:val="24"/>
          <w:szCs w:val="24"/>
        </w:rPr>
        <w:t xml:space="preserve">сфере, соответствующей направлению деятельности </w:t>
      </w:r>
      <w:r w:rsidR="00A82AA6" w:rsidRPr="00A82AA6">
        <w:rPr>
          <w:rFonts w:cs="Times New Roman"/>
          <w:sz w:val="24"/>
          <w:szCs w:val="24"/>
        </w:rPr>
        <w:t>о</w:t>
      </w:r>
      <w:r w:rsidR="005B30C3" w:rsidRPr="00A82AA6">
        <w:rPr>
          <w:rFonts w:cs="Times New Roman"/>
          <w:sz w:val="24"/>
          <w:szCs w:val="24"/>
        </w:rPr>
        <w:t xml:space="preserve">тдела,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</w:t>
      </w:r>
      <w:r w:rsidR="006E11CB" w:rsidRPr="00A82AA6">
        <w:rPr>
          <w:rFonts w:cs="Times New Roman"/>
          <w:sz w:val="24"/>
          <w:szCs w:val="24"/>
        </w:rPr>
        <w:t>И</w:t>
      </w:r>
      <w:r w:rsidR="005B30C3" w:rsidRPr="00A82AA6">
        <w:rPr>
          <w:rFonts w:cs="Times New Roman"/>
          <w:sz w:val="24"/>
          <w:szCs w:val="24"/>
        </w:rPr>
        <w:t>нспекции.</w:t>
      </w:r>
    </w:p>
    <w:p w:rsidR="005F0301" w:rsidRPr="00A82AA6" w:rsidRDefault="008C65D1" w:rsidP="006F4E09">
      <w:pPr>
        <w:autoSpaceDE w:val="0"/>
        <w:autoSpaceDN w:val="0"/>
        <w:adjustRightInd w:val="0"/>
        <w:ind w:right="-2"/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6.8. </w:t>
      </w:r>
      <w:r w:rsidR="005F0301" w:rsidRPr="00A82AA6">
        <w:rPr>
          <w:rFonts w:cs="Times New Roman"/>
          <w:sz w:val="24"/>
          <w:szCs w:val="24"/>
        </w:rPr>
        <w:t xml:space="preserve">Наличие функциональных умений: </w:t>
      </w:r>
      <w:r w:rsidR="005B30C3" w:rsidRPr="00A82AA6">
        <w:rPr>
          <w:rFonts w:cs="Times New Roman"/>
          <w:sz w:val="24"/>
          <w:szCs w:val="24"/>
        </w:rPr>
        <w:t>ведение личных дел</w:t>
      </w:r>
      <w:r w:rsidR="00FA7C85" w:rsidRPr="00A82AA6">
        <w:rPr>
          <w:rFonts w:cs="Times New Roman"/>
          <w:sz w:val="24"/>
          <w:szCs w:val="24"/>
        </w:rPr>
        <w:t xml:space="preserve">; </w:t>
      </w:r>
      <w:r w:rsidR="005F0301" w:rsidRPr="00A82AA6">
        <w:rPr>
          <w:rFonts w:cs="Times New Roman"/>
          <w:sz w:val="24"/>
          <w:szCs w:val="24"/>
        </w:rPr>
        <w:t xml:space="preserve">разработка, рассмотрение и согласование проектов </w:t>
      </w:r>
      <w:r w:rsidR="00F7442C" w:rsidRPr="00A82AA6">
        <w:rPr>
          <w:rFonts w:cs="Times New Roman"/>
          <w:sz w:val="24"/>
          <w:szCs w:val="24"/>
        </w:rPr>
        <w:t>не</w:t>
      </w:r>
      <w:r w:rsidR="005F0301" w:rsidRPr="00A82AA6">
        <w:rPr>
          <w:rFonts w:cs="Times New Roman"/>
          <w:sz w:val="24"/>
          <w:szCs w:val="24"/>
        </w:rPr>
        <w:t>нормативных правовых актов и других документов;</w:t>
      </w:r>
      <w:r w:rsidRPr="00A82AA6">
        <w:rPr>
          <w:rFonts w:cs="Times New Roman"/>
          <w:sz w:val="24"/>
          <w:szCs w:val="24"/>
        </w:rPr>
        <w:t xml:space="preserve"> </w:t>
      </w:r>
      <w:r w:rsidR="001546A6" w:rsidRPr="00A82AA6">
        <w:rPr>
          <w:rFonts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рассмотрение запросов,</w:t>
      </w:r>
      <w:r w:rsidR="008B5BC3" w:rsidRPr="00A82AA6">
        <w:rPr>
          <w:rFonts w:cs="Times New Roman"/>
          <w:sz w:val="24"/>
          <w:szCs w:val="24"/>
        </w:rPr>
        <w:t xml:space="preserve"> ходатайств, уведомлений, жалоб.</w:t>
      </w:r>
    </w:p>
    <w:p w:rsidR="0050571A" w:rsidRPr="00A82AA6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A82AA6" w:rsidRDefault="00A228D7">
      <w:pPr>
        <w:pStyle w:val="ConsPlusNormal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228D7" w:rsidRPr="00A82AA6" w:rsidRDefault="006C512E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eastAsiaTheme="minorEastAsia" w:hAnsi="Times New Roman" w:cs="Times New Roman"/>
          <w:sz w:val="24"/>
          <w:szCs w:val="24"/>
        </w:rPr>
        <w:t>7. </w:t>
      </w:r>
      <w:r w:rsidR="00A228D7" w:rsidRPr="00A82AA6">
        <w:rPr>
          <w:rFonts w:ascii="Times New Roman" w:eastAsiaTheme="minorEastAsia" w:hAnsi="Times New Roman" w:cs="Times New Roman"/>
          <w:sz w:val="24"/>
          <w:szCs w:val="24"/>
        </w:rPr>
        <w:t xml:space="preserve">Основные права и обязанности </w:t>
      </w:r>
      <w:r w:rsidR="00251D37" w:rsidRPr="00A82AA6">
        <w:rPr>
          <w:rFonts w:ascii="Times New Roman" w:eastAsiaTheme="minorEastAsia" w:hAnsi="Times New Roman" w:cs="Times New Roman"/>
          <w:sz w:val="24"/>
          <w:szCs w:val="24"/>
        </w:rPr>
        <w:t>консультанта</w:t>
      </w:r>
      <w:r w:rsidR="00A82AA6" w:rsidRPr="00A82A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eastAsiaTheme="minorEastAsia" w:hAnsi="Times New Roman" w:cs="Times New Roman"/>
          <w:sz w:val="24"/>
          <w:szCs w:val="24"/>
        </w:rPr>
        <w:t>отдела</w:t>
      </w:r>
      <w:r w:rsidR="00A228D7" w:rsidRPr="00A82AA6">
        <w:rPr>
          <w:rFonts w:ascii="Times New Roman" w:eastAsiaTheme="minorEastAsia" w:hAnsi="Times New Roman" w:cs="Times New Roman"/>
          <w:sz w:val="24"/>
          <w:szCs w:val="24"/>
        </w:rPr>
        <w:t>, а также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 запреты и</w:t>
      </w:r>
      <w:r w:rsidR="00931A3C" w:rsidRPr="00A82AA6">
        <w:rPr>
          <w:rFonts w:ascii="Times New Roman" w:hAnsi="Times New Roman" w:cs="Times New Roman"/>
          <w:sz w:val="24"/>
          <w:szCs w:val="24"/>
        </w:rPr>
        <w:t> 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10" w:history="1">
        <w:r w:rsidR="00A228D7" w:rsidRPr="00A82AA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A82A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A82AA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A82A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A82AA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A82AA6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A82AA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A82AA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931A3C" w:rsidRPr="00A82AA6">
        <w:rPr>
          <w:rFonts w:ascii="Times New Roman" w:hAnsi="Times New Roman" w:cs="Times New Roman"/>
          <w:sz w:val="24"/>
          <w:szCs w:val="24"/>
        </w:rPr>
        <w:t> июля </w:t>
      </w:r>
      <w:r w:rsidR="00A228D7" w:rsidRPr="00A82AA6">
        <w:rPr>
          <w:rFonts w:ascii="Times New Roman" w:hAnsi="Times New Roman" w:cs="Times New Roman"/>
          <w:sz w:val="24"/>
          <w:szCs w:val="24"/>
        </w:rPr>
        <w:t>2004</w:t>
      </w:r>
      <w:r w:rsidR="00931A3C" w:rsidRPr="00A82AA6">
        <w:rPr>
          <w:rFonts w:ascii="Times New Roman" w:hAnsi="Times New Roman" w:cs="Times New Roman"/>
          <w:sz w:val="24"/>
          <w:szCs w:val="24"/>
        </w:rPr>
        <w:t> г.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7B6A09" w:rsidRPr="00A82AA6">
        <w:rPr>
          <w:rFonts w:ascii="Times New Roman" w:hAnsi="Times New Roman" w:cs="Times New Roman"/>
          <w:sz w:val="24"/>
          <w:szCs w:val="24"/>
        </w:rPr>
        <w:t>№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 79-ФЗ </w:t>
      </w:r>
      <w:r w:rsidR="007B6A09" w:rsidRPr="00A82AA6">
        <w:rPr>
          <w:rFonts w:ascii="Times New Roman" w:hAnsi="Times New Roman" w:cs="Times New Roman"/>
          <w:sz w:val="24"/>
          <w:szCs w:val="24"/>
        </w:rPr>
        <w:t>«</w:t>
      </w:r>
      <w:r w:rsidR="00A228D7" w:rsidRPr="00A82AA6">
        <w:rPr>
          <w:rFonts w:ascii="Times New Roman" w:hAnsi="Times New Roman" w:cs="Times New Roman"/>
          <w:sz w:val="24"/>
          <w:szCs w:val="24"/>
        </w:rPr>
        <w:t>О</w:t>
      </w:r>
      <w:r w:rsidR="00931A3C" w:rsidRPr="00A82AA6">
        <w:rPr>
          <w:rFonts w:ascii="Times New Roman" w:hAnsi="Times New Roman" w:cs="Times New Roman"/>
          <w:sz w:val="24"/>
          <w:szCs w:val="24"/>
        </w:rPr>
        <w:t> </w:t>
      </w:r>
      <w:r w:rsidR="00A228D7" w:rsidRPr="00A82AA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</w:t>
      </w:r>
      <w:r w:rsidR="007B6A09" w:rsidRPr="00A82AA6">
        <w:rPr>
          <w:rFonts w:ascii="Times New Roman" w:hAnsi="Times New Roman" w:cs="Times New Roman"/>
          <w:sz w:val="24"/>
          <w:szCs w:val="24"/>
        </w:rPr>
        <w:t>»</w:t>
      </w:r>
      <w:r w:rsidR="00A228D7" w:rsidRPr="00A82AA6">
        <w:rPr>
          <w:rFonts w:ascii="Times New Roman" w:hAnsi="Times New Roman" w:cs="Times New Roman"/>
          <w:sz w:val="24"/>
          <w:szCs w:val="24"/>
        </w:rPr>
        <w:t>.</w:t>
      </w:r>
    </w:p>
    <w:p w:rsidR="00263696" w:rsidRPr="00A82AA6" w:rsidRDefault="00A228D7" w:rsidP="006F4E09">
      <w:pPr>
        <w:pStyle w:val="Style10"/>
        <w:widowControl/>
        <w:ind w:firstLine="709"/>
        <w:jc w:val="both"/>
      </w:pPr>
      <w:r w:rsidRPr="00A82AA6">
        <w:t>8.</w:t>
      </w:r>
      <w:r w:rsidR="00621584" w:rsidRPr="00A82AA6">
        <w:t> </w:t>
      </w:r>
      <w:r w:rsidRPr="00A82AA6">
        <w:t xml:space="preserve">В целях реализации задач и функций, возложенных на </w:t>
      </w:r>
      <w:r w:rsidR="00A82AA6" w:rsidRPr="00A82AA6">
        <w:t>о</w:t>
      </w:r>
      <w:r w:rsidR="00263696" w:rsidRPr="00A82AA6">
        <w:t>тдел Межрегиональной инспекции</w:t>
      </w:r>
      <w:r w:rsidR="006C512E" w:rsidRPr="00A82AA6">
        <w:t xml:space="preserve"> Федеральной налоговой службы по </w:t>
      </w:r>
      <w:r w:rsidR="00621584" w:rsidRPr="00A82AA6">
        <w:t>к</w:t>
      </w:r>
      <w:r w:rsidR="00263696" w:rsidRPr="00A82AA6">
        <w:t>рупнейшим налогоплательщикам № 4</w:t>
      </w:r>
      <w:r w:rsidRPr="00A82AA6">
        <w:t xml:space="preserve">, </w:t>
      </w:r>
      <w:r w:rsidR="00931A3C" w:rsidRPr="00A82AA6">
        <w:t>консультант</w:t>
      </w:r>
      <w:r w:rsidR="00A82AA6" w:rsidRPr="00A82AA6">
        <w:t xml:space="preserve"> </w:t>
      </w:r>
      <w:r w:rsidR="00A82AA6" w:rsidRPr="00A82AA6">
        <w:t>отдела</w:t>
      </w:r>
      <w:r w:rsidR="00862076" w:rsidRPr="00A82AA6">
        <w:t xml:space="preserve"> </w:t>
      </w:r>
      <w:r w:rsidRPr="00A82AA6">
        <w:t>обязан:</w:t>
      </w:r>
      <w:r w:rsidR="00524995" w:rsidRPr="00A82AA6">
        <w:t xml:space="preserve"> </w:t>
      </w:r>
    </w:p>
    <w:p w:rsidR="00263696" w:rsidRPr="00A82AA6" w:rsidRDefault="00263696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работать с кадровой автоматизированной информационной системой учета кадров</w:t>
      </w:r>
      <w:r w:rsidR="006F4E09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>ДКС;</w:t>
      </w:r>
    </w:p>
    <w:p w:rsidR="00263696" w:rsidRPr="00A82AA6" w:rsidRDefault="00263696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вести кадровое делопроизводство в рамках своих должностных полномочий;</w:t>
      </w:r>
    </w:p>
    <w:p w:rsidR="00C057C8" w:rsidRPr="00A82AA6" w:rsidRDefault="00862076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осуществлять своевременную подготовку и регистрацию приказов о предоставлении отпусков, командировании;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вести журналы по различным кадровым вопросам;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 xml:space="preserve">- подготавливать номенклатуру </w:t>
      </w:r>
      <w:r w:rsidR="00A82AA6" w:rsidRPr="00A82AA6">
        <w:t>о</w:t>
      </w:r>
      <w:r w:rsidRPr="00A82AA6">
        <w:t>тдела;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подготавливать номенклатурные дела к сдаче на архивное хранение;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подготавливать личные дела гражданских служащих и работников, замещающих должности, не являющиеся должностями федеральной гражданской службы, к сдаче на</w:t>
      </w:r>
      <w:r w:rsidR="00251D37" w:rsidRPr="00A82AA6">
        <w:t> </w:t>
      </w:r>
      <w:r w:rsidRPr="00A82AA6">
        <w:t>архивное хранение;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 xml:space="preserve">- формировать, вести личные дела государственных гражданских служащих </w:t>
      </w:r>
      <w:r w:rsidR="00F76BEF" w:rsidRPr="00A82AA6">
        <w:br/>
      </w:r>
      <w:r w:rsidRPr="00A82AA6">
        <w:t>(прием, передача, хранение, дополнение новыми сведениями) и работников, замещающих должности, не являющиеся должностями федеральной гражданской службы;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­</w:t>
      </w:r>
      <w:r w:rsidR="006F4E09" w:rsidRPr="00A82AA6">
        <w:t xml:space="preserve"> </w:t>
      </w:r>
      <w:r w:rsidRPr="00A82AA6">
        <w:t>осуществлять ежегодную инвентаризацию личных дел;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­</w:t>
      </w:r>
      <w:r w:rsidR="006F4E09" w:rsidRPr="00A82AA6">
        <w:t xml:space="preserve"> </w:t>
      </w:r>
      <w:r w:rsidRPr="00A82AA6">
        <w:t>осуществлять ежегодную инвентаризацию трудовых книжек;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подготавливать график отпусков государственных гражданских служащих Инспекции и работников, замещающих должности, не являющиеся должностями федеральной гражданской службы;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оформлять и учитывать личные карточки по форме Т-2 ГС, Т-2;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 xml:space="preserve">- осуществлять </w:t>
      </w:r>
      <w:r w:rsidR="009F7DFB" w:rsidRPr="00A82AA6">
        <w:t>прикрепление и снятие</w:t>
      </w:r>
      <w:r w:rsidRPr="00A82AA6">
        <w:t xml:space="preserve"> с медицинского обслуживания в ФБЛПУ </w:t>
      </w:r>
      <w:r w:rsidR="007B6A09" w:rsidRPr="00A82AA6">
        <w:t>«</w:t>
      </w:r>
      <w:r w:rsidRPr="00A82AA6">
        <w:t>ЛРЦ</w:t>
      </w:r>
      <w:r w:rsidR="00251D37" w:rsidRPr="00A82AA6">
        <w:t> </w:t>
      </w:r>
      <w:r w:rsidR="007B6A09" w:rsidRPr="00A82AA6">
        <w:t>«</w:t>
      </w:r>
      <w:r w:rsidRPr="00A82AA6">
        <w:t>Подмосковье</w:t>
      </w:r>
      <w:r w:rsidR="007B6A09" w:rsidRPr="00A82AA6">
        <w:t>»</w:t>
      </w:r>
      <w:r w:rsidRPr="00A82AA6">
        <w:t xml:space="preserve"> ФНС России</w:t>
      </w:r>
      <w:r w:rsidR="007B6A09" w:rsidRPr="00A82AA6">
        <w:t>»</w:t>
      </w:r>
      <w:r w:rsidRPr="00A82AA6">
        <w:t>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обеспечивать государственных гражданских служащих путевками выходного дня и</w:t>
      </w:r>
      <w:r w:rsidR="00931A3C" w:rsidRPr="00A82AA6">
        <w:t> </w:t>
      </w:r>
      <w:r w:rsidRPr="00A82AA6">
        <w:t>санаторно-курортного отдыха в соответствии с графиком;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осуществлять документационное сопровождение процедуры наставничества, адаптации</w:t>
      </w:r>
      <w:r w:rsidR="00251D37" w:rsidRPr="00A82AA6">
        <w:t> </w:t>
      </w:r>
      <w:r w:rsidRPr="00A82AA6">
        <w:t>государственных гражданских служащих;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осуществлять документационное сопровождение прохождения практики студентами;</w:t>
      </w:r>
    </w:p>
    <w:p w:rsidR="00862076" w:rsidRPr="00A82AA6" w:rsidRDefault="00862076" w:rsidP="006F4E09">
      <w:pPr>
        <w:rPr>
          <w:rFonts w:cs="Times New Roman"/>
          <w:sz w:val="24"/>
          <w:szCs w:val="24"/>
        </w:rPr>
      </w:pPr>
      <w:r w:rsidRPr="00A82AA6">
        <w:rPr>
          <w:rFonts w:cs="Times New Roman"/>
          <w:sz w:val="24"/>
          <w:szCs w:val="24"/>
        </w:rPr>
        <w:t>- осуществлять организацию повышения квалификации государственных гражданских служащих Инспекции;</w:t>
      </w:r>
    </w:p>
    <w:p w:rsidR="00862076" w:rsidRPr="00A82AA6" w:rsidRDefault="00862076" w:rsidP="006F4E09">
      <w:pPr>
        <w:pStyle w:val="Style10"/>
        <w:ind w:firstLine="709"/>
        <w:jc w:val="both"/>
      </w:pPr>
      <w:r w:rsidRPr="00A82AA6">
        <w:t>- оформлять справки с места работы, выписки, копии документов, служебные записки;</w:t>
      </w:r>
    </w:p>
    <w:p w:rsidR="00FD5814" w:rsidRPr="00A82AA6" w:rsidRDefault="00FD5814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подготавливать информацию для ФНС России и ее структурных подразделений;</w:t>
      </w:r>
    </w:p>
    <w:p w:rsidR="00FD5814" w:rsidRPr="00A82AA6" w:rsidRDefault="00FD5814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оформлять и вести учет служебных контрактов и дополнительных соглашений </w:t>
      </w:r>
      <w:r w:rsidRPr="00A82AA6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931A3C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>служебным контрактам гражданских служащих Инспекции;</w:t>
      </w:r>
    </w:p>
    <w:p w:rsidR="006F4E09" w:rsidRPr="00A82AA6" w:rsidRDefault="006F4E09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814" w:rsidRPr="00A82AA6" w:rsidRDefault="00FD5814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вести документационное обеспечение проведения конкурсов на замещение вакантных должностей государственной гражданской службы;</w:t>
      </w:r>
    </w:p>
    <w:p w:rsidR="00263696" w:rsidRPr="00A82AA6" w:rsidRDefault="00263696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принимать справки о доходах, расходах об имуществе и обязательствах имущественного характера федеральн</w:t>
      </w:r>
      <w:r w:rsidR="009F7DFB" w:rsidRPr="00A82AA6">
        <w:rPr>
          <w:rFonts w:ascii="Times New Roman" w:hAnsi="Times New Roman" w:cs="Times New Roman"/>
          <w:sz w:val="24"/>
          <w:szCs w:val="24"/>
        </w:rPr>
        <w:t>ых</w:t>
      </w:r>
      <w:r w:rsidRPr="00A82AA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F7DFB" w:rsidRPr="00A82AA6">
        <w:rPr>
          <w:rFonts w:ascii="Times New Roman" w:hAnsi="Times New Roman" w:cs="Times New Roman"/>
          <w:sz w:val="24"/>
          <w:szCs w:val="24"/>
        </w:rPr>
        <w:t>ых служащих</w:t>
      </w:r>
      <w:r w:rsidR="00C255B4" w:rsidRPr="00A82AA6">
        <w:rPr>
          <w:rFonts w:ascii="Times New Roman" w:hAnsi="Times New Roman" w:cs="Times New Roman"/>
          <w:sz w:val="24"/>
          <w:szCs w:val="24"/>
        </w:rPr>
        <w:t>,</w:t>
      </w:r>
      <w:r w:rsidRPr="00A82AA6">
        <w:rPr>
          <w:rFonts w:ascii="Times New Roman" w:hAnsi="Times New Roman" w:cs="Times New Roman"/>
          <w:sz w:val="24"/>
          <w:szCs w:val="24"/>
        </w:rPr>
        <w:t xml:space="preserve"> членов их семей</w:t>
      </w:r>
      <w:r w:rsidR="00C255B4" w:rsidRPr="00A82AA6">
        <w:rPr>
          <w:rFonts w:ascii="Times New Roman" w:hAnsi="Times New Roman" w:cs="Times New Roman"/>
          <w:sz w:val="24"/>
          <w:szCs w:val="24"/>
        </w:rPr>
        <w:t>, а</w:t>
      </w:r>
      <w:r w:rsidR="006F4E09" w:rsidRPr="00A82AA6">
        <w:rPr>
          <w:rFonts w:ascii="Times New Roman" w:hAnsi="Times New Roman" w:cs="Times New Roman"/>
          <w:sz w:val="24"/>
          <w:szCs w:val="24"/>
        </w:rPr>
        <w:t> </w:t>
      </w:r>
      <w:r w:rsidR="00C255B4" w:rsidRPr="00A82AA6">
        <w:rPr>
          <w:rFonts w:ascii="Times New Roman" w:hAnsi="Times New Roman" w:cs="Times New Roman"/>
          <w:sz w:val="24"/>
          <w:szCs w:val="24"/>
        </w:rPr>
        <w:t>также вводить их</w:t>
      </w:r>
      <w:r w:rsidR="00251D37" w:rsidRPr="00A82AA6">
        <w:rPr>
          <w:rFonts w:ascii="Times New Roman" w:hAnsi="Times New Roman" w:cs="Times New Roman"/>
          <w:sz w:val="24"/>
          <w:szCs w:val="24"/>
        </w:rPr>
        <w:t> </w:t>
      </w:r>
      <w:r w:rsidR="00C255B4" w:rsidRPr="00A82AA6">
        <w:rPr>
          <w:rFonts w:ascii="Times New Roman" w:hAnsi="Times New Roman" w:cs="Times New Roman"/>
          <w:sz w:val="24"/>
          <w:szCs w:val="24"/>
        </w:rPr>
        <w:t>в</w:t>
      </w:r>
      <w:r w:rsidR="00251D37" w:rsidRPr="00A82AA6">
        <w:rPr>
          <w:rFonts w:ascii="Times New Roman" w:hAnsi="Times New Roman" w:cs="Times New Roman"/>
          <w:sz w:val="24"/>
          <w:szCs w:val="24"/>
        </w:rPr>
        <w:t> </w:t>
      </w:r>
      <w:r w:rsidR="00C255B4" w:rsidRPr="00A82AA6">
        <w:rPr>
          <w:rFonts w:ascii="Times New Roman" w:hAnsi="Times New Roman" w:cs="Times New Roman"/>
          <w:sz w:val="24"/>
          <w:szCs w:val="24"/>
        </w:rPr>
        <w:t>автоматизированную информационную систему учета кадров ДКС;</w:t>
      </w:r>
    </w:p>
    <w:p w:rsidR="0015760C" w:rsidRPr="00A82AA6" w:rsidRDefault="0015760C" w:rsidP="006F4E09">
      <w:pPr>
        <w:pStyle w:val="Style10"/>
        <w:ind w:firstLine="709"/>
        <w:jc w:val="both"/>
      </w:pPr>
      <w:r w:rsidRPr="00A82AA6">
        <w:t>-</w:t>
      </w:r>
      <w:r w:rsidR="00A80B19" w:rsidRPr="00A82AA6">
        <w:t> </w:t>
      </w:r>
      <w:r w:rsidRPr="00A82AA6">
        <w:t xml:space="preserve">принимать сведения о размещении информации в информационно-телекоммуникационной сети </w:t>
      </w:r>
      <w:r w:rsidR="007B6A09" w:rsidRPr="00A82AA6">
        <w:t>«</w:t>
      </w:r>
      <w:r w:rsidRPr="00A82AA6">
        <w:t>Интернет</w:t>
      </w:r>
      <w:r w:rsidR="007B6A09" w:rsidRPr="00A82AA6">
        <w:t>»</w:t>
      </w:r>
      <w:r w:rsidRPr="00A82AA6">
        <w:t xml:space="preserve"> федераль</w:t>
      </w:r>
      <w:r w:rsidR="00C255B4" w:rsidRPr="00A82AA6">
        <w:t>н</w:t>
      </w:r>
      <w:r w:rsidR="009F7DFB" w:rsidRPr="00A82AA6">
        <w:t>ых</w:t>
      </w:r>
      <w:r w:rsidR="00C255B4" w:rsidRPr="00A82AA6">
        <w:t xml:space="preserve"> государственн</w:t>
      </w:r>
      <w:r w:rsidR="009F7DFB" w:rsidRPr="00A82AA6">
        <w:t>ых</w:t>
      </w:r>
      <w:r w:rsidR="00C255B4" w:rsidRPr="00A82AA6">
        <w:t xml:space="preserve"> служащ</w:t>
      </w:r>
      <w:r w:rsidR="009F7DFB" w:rsidRPr="00A82AA6">
        <w:t>их</w:t>
      </w:r>
      <w:r w:rsidR="00C255B4" w:rsidRPr="00A82AA6">
        <w:t>, а</w:t>
      </w:r>
      <w:r w:rsidR="00677442" w:rsidRPr="00A82AA6">
        <w:t> </w:t>
      </w:r>
      <w:r w:rsidR="00C255B4" w:rsidRPr="00A82AA6">
        <w:t>также</w:t>
      </w:r>
      <w:r w:rsidR="00677442" w:rsidRPr="00A82AA6">
        <w:t> </w:t>
      </w:r>
      <w:r w:rsidR="00C255B4" w:rsidRPr="00A82AA6">
        <w:t>вводить их в автоматизированную информационную систему учета кадров ДКС;</w:t>
      </w:r>
    </w:p>
    <w:p w:rsidR="00263696" w:rsidRPr="00A82AA6" w:rsidRDefault="00263696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вести документационное обеспечение проведения аттестации и квалификационных экзаменов </w:t>
      </w:r>
      <w:r w:rsidR="00C72AB6" w:rsidRPr="00A82AA6">
        <w:rPr>
          <w:rFonts w:ascii="Times New Roman" w:hAnsi="Times New Roman" w:cs="Times New Roman"/>
          <w:sz w:val="24"/>
          <w:szCs w:val="24"/>
        </w:rPr>
        <w:t>государственных гражданских служащих</w:t>
      </w:r>
      <w:r w:rsidRPr="00A82AA6">
        <w:rPr>
          <w:rFonts w:ascii="Times New Roman" w:hAnsi="Times New Roman" w:cs="Times New Roman"/>
          <w:sz w:val="24"/>
          <w:szCs w:val="24"/>
        </w:rPr>
        <w:t>;</w:t>
      </w:r>
    </w:p>
    <w:p w:rsidR="00263696" w:rsidRPr="00A82AA6" w:rsidRDefault="00263696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ве</w:t>
      </w:r>
      <w:r w:rsidR="000D7538" w:rsidRPr="00A82AA6">
        <w:rPr>
          <w:rFonts w:ascii="Times New Roman" w:hAnsi="Times New Roman" w:cs="Times New Roman"/>
          <w:sz w:val="24"/>
          <w:szCs w:val="24"/>
        </w:rPr>
        <w:t>сти документационное обеспечение</w:t>
      </w:r>
      <w:r w:rsidR="00023A70" w:rsidRPr="00A82AA6">
        <w:rPr>
          <w:rFonts w:ascii="Times New Roman" w:hAnsi="Times New Roman" w:cs="Times New Roman"/>
          <w:sz w:val="24"/>
          <w:szCs w:val="24"/>
        </w:rPr>
        <w:t xml:space="preserve"> по </w:t>
      </w:r>
      <w:r w:rsidRPr="00A82AA6">
        <w:rPr>
          <w:rFonts w:ascii="Times New Roman" w:hAnsi="Times New Roman" w:cs="Times New Roman"/>
          <w:sz w:val="24"/>
          <w:szCs w:val="24"/>
        </w:rPr>
        <w:t>присвоени</w:t>
      </w:r>
      <w:r w:rsidR="00023A70" w:rsidRPr="00A82AA6">
        <w:rPr>
          <w:rFonts w:ascii="Times New Roman" w:hAnsi="Times New Roman" w:cs="Times New Roman"/>
          <w:sz w:val="24"/>
          <w:szCs w:val="24"/>
        </w:rPr>
        <w:t>ю</w:t>
      </w:r>
      <w:r w:rsidRPr="00A82AA6">
        <w:rPr>
          <w:rFonts w:ascii="Times New Roman" w:hAnsi="Times New Roman" w:cs="Times New Roman"/>
          <w:sz w:val="24"/>
          <w:szCs w:val="24"/>
        </w:rPr>
        <w:t xml:space="preserve"> классных чинов государственным гражданским служащим</w:t>
      </w:r>
      <w:r w:rsidR="00B060D3" w:rsidRPr="00A82AA6">
        <w:rPr>
          <w:rFonts w:ascii="Times New Roman" w:hAnsi="Times New Roman" w:cs="Times New Roman"/>
          <w:sz w:val="24"/>
          <w:szCs w:val="24"/>
        </w:rPr>
        <w:t xml:space="preserve"> И</w:t>
      </w:r>
      <w:r w:rsidRPr="00A82AA6">
        <w:rPr>
          <w:rFonts w:ascii="Times New Roman" w:hAnsi="Times New Roman" w:cs="Times New Roman"/>
          <w:sz w:val="24"/>
          <w:szCs w:val="24"/>
        </w:rPr>
        <w:t>нспекции;</w:t>
      </w:r>
    </w:p>
    <w:p w:rsidR="00263696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подготавливать приказы и распоряжения</w:t>
      </w:r>
      <w:r w:rsidR="00263696" w:rsidRPr="00A82AA6">
        <w:rPr>
          <w:rFonts w:ascii="Times New Roman" w:hAnsi="Times New Roman" w:cs="Times New Roman"/>
          <w:sz w:val="24"/>
          <w:szCs w:val="24"/>
        </w:rPr>
        <w:t xml:space="preserve"> начальника Инспекции, правовы</w:t>
      </w:r>
      <w:r w:rsidRPr="00A82AA6">
        <w:rPr>
          <w:rFonts w:ascii="Times New Roman" w:hAnsi="Times New Roman" w:cs="Times New Roman"/>
          <w:sz w:val="24"/>
          <w:szCs w:val="24"/>
        </w:rPr>
        <w:t>е акты связанные</w:t>
      </w:r>
      <w:r w:rsidR="00263696" w:rsidRPr="00A82AA6">
        <w:rPr>
          <w:rFonts w:ascii="Times New Roman" w:hAnsi="Times New Roman" w:cs="Times New Roman"/>
          <w:sz w:val="24"/>
          <w:szCs w:val="24"/>
        </w:rPr>
        <w:t xml:space="preserve"> с поступлением на государственную гражданскую службу, ее прохождением, освобождением от занимаемой должности государственной гражданской службы;</w:t>
      </w:r>
    </w:p>
    <w:p w:rsidR="00C72AB6" w:rsidRPr="00A82AA6" w:rsidRDefault="00C72AB6" w:rsidP="006F4E09">
      <w:pPr>
        <w:pStyle w:val="Style10"/>
        <w:ind w:firstLine="709"/>
        <w:jc w:val="both"/>
      </w:pPr>
      <w:r w:rsidRPr="00A82AA6">
        <w:t>- 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</w:t>
      </w:r>
      <w:r w:rsidR="00F76BEF" w:rsidRPr="00A82AA6">
        <w:t> </w:t>
      </w:r>
      <w:r w:rsidRPr="00A82AA6">
        <w:t>России), с применением автоматизированных контрольных процедур в случае полной или</w:t>
      </w:r>
      <w:r w:rsidR="00B569A0" w:rsidRPr="00A82AA6">
        <w:t> </w:t>
      </w:r>
      <w:r w:rsidRPr="00A82AA6">
        <w:t xml:space="preserve">частичной автоматизации выполнения технологического процесса ФНС России, в рамках функциональных направлений деятельности </w:t>
      </w:r>
      <w:r w:rsidR="00A82AA6" w:rsidRPr="00A82AA6">
        <w:t>о</w:t>
      </w:r>
      <w:r w:rsidRPr="00A82AA6">
        <w:t xml:space="preserve">тдела в соответствии с возложенной ответственностью и установленными полномочиями; </w:t>
      </w:r>
    </w:p>
    <w:p w:rsidR="001D352A" w:rsidRPr="00A82AA6" w:rsidRDefault="001D352A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1D352A" w:rsidRPr="00A82AA6" w:rsidRDefault="001D352A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ответственно относиться к своему служебному удостоверению и к другим документам, полученным в процессе работы;</w:t>
      </w:r>
    </w:p>
    <w:p w:rsidR="001D352A" w:rsidRPr="00A82AA6" w:rsidRDefault="001D352A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исполнять должностные обязанности в строгом соответствии с законодательством Российской Федерации;</w:t>
      </w:r>
    </w:p>
    <w:p w:rsidR="008B48A5" w:rsidRPr="00A82AA6" w:rsidRDefault="001D352A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выполнять иные поручения в рамках компетенции в соответствии с де</w:t>
      </w:r>
      <w:r w:rsidR="00FE00BE" w:rsidRPr="00A82AA6">
        <w:rPr>
          <w:rFonts w:ascii="Times New Roman" w:hAnsi="Times New Roman" w:cs="Times New Roman"/>
          <w:sz w:val="24"/>
          <w:szCs w:val="24"/>
        </w:rPr>
        <w:t>йствующим законодательством.</w:t>
      </w:r>
    </w:p>
    <w:p w:rsidR="00023A70" w:rsidRPr="00A82AA6" w:rsidRDefault="00A228D7" w:rsidP="006F4E09">
      <w:pPr>
        <w:pStyle w:val="Style10"/>
        <w:widowControl/>
        <w:ind w:firstLine="709"/>
        <w:jc w:val="both"/>
      </w:pPr>
      <w:r w:rsidRPr="00A82AA6">
        <w:t>9.</w:t>
      </w:r>
      <w:r w:rsidR="00FF1D54" w:rsidRPr="00A82AA6">
        <w:t> </w:t>
      </w:r>
      <w:r w:rsidRPr="00A82AA6">
        <w:t xml:space="preserve">В целях исполнения возложенных должностных обязанностей </w:t>
      </w:r>
      <w:r w:rsidR="00931A3C" w:rsidRPr="00A82AA6">
        <w:t>консультант</w:t>
      </w:r>
      <w:r w:rsidR="00FD5814" w:rsidRPr="00A82AA6">
        <w:t xml:space="preserve"> </w:t>
      </w:r>
      <w:r w:rsidR="00A82AA6" w:rsidRPr="00A82AA6">
        <w:t>отдела</w:t>
      </w:r>
      <w:r w:rsidR="00A82AA6" w:rsidRPr="00A82AA6">
        <w:t xml:space="preserve"> </w:t>
      </w:r>
      <w:r w:rsidRPr="00A82AA6">
        <w:t>имеет</w:t>
      </w:r>
      <w:r w:rsidR="00677442" w:rsidRPr="00A82AA6">
        <w:t> </w:t>
      </w:r>
      <w:r w:rsidRPr="00A82AA6">
        <w:t>право:</w:t>
      </w:r>
      <w:r w:rsidR="00621584" w:rsidRPr="00A82AA6">
        <w:t xml:space="preserve"> </w:t>
      </w:r>
    </w:p>
    <w:p w:rsidR="00687C24" w:rsidRPr="00A82AA6" w:rsidRDefault="00B060D3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687C24" w:rsidRPr="00A82AA6">
        <w:rPr>
          <w:rFonts w:ascii="Times New Roman" w:hAnsi="Times New Roman" w:cs="Times New Roman"/>
          <w:sz w:val="24"/>
          <w:szCs w:val="24"/>
        </w:rPr>
        <w:t>доступа к документам ограниченного распространения;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представлять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Pr="00A82AA6">
        <w:rPr>
          <w:rFonts w:ascii="Times New Roman" w:hAnsi="Times New Roman" w:cs="Times New Roman"/>
          <w:sz w:val="24"/>
          <w:szCs w:val="24"/>
        </w:rPr>
        <w:t>тдел, Инспекцию по вопросам, относящимся к его ведению;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­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 xml:space="preserve">вносить предложения по совершенствованию работы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Pr="00A82AA6">
        <w:rPr>
          <w:rFonts w:ascii="Times New Roman" w:hAnsi="Times New Roman" w:cs="Times New Roman"/>
          <w:sz w:val="24"/>
          <w:szCs w:val="24"/>
        </w:rPr>
        <w:t>тдела и по взаимодействию с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>другими отделами Инспекции;</w:t>
      </w:r>
    </w:p>
    <w:p w:rsidR="00FD5814" w:rsidRPr="00A82AA6" w:rsidRDefault="001E1F8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­ </w:t>
      </w:r>
      <w:r w:rsidR="00FD5814" w:rsidRPr="00A82AA6">
        <w:rPr>
          <w:rFonts w:ascii="Times New Roman" w:hAnsi="Times New Roman" w:cs="Times New Roman"/>
          <w:sz w:val="24"/>
          <w:szCs w:val="24"/>
        </w:rPr>
        <w:t xml:space="preserve">докладывать руководству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="00FD5814" w:rsidRPr="00A82AA6">
        <w:rPr>
          <w:rFonts w:ascii="Times New Roman" w:hAnsi="Times New Roman" w:cs="Times New Roman"/>
          <w:sz w:val="24"/>
          <w:szCs w:val="24"/>
        </w:rPr>
        <w:t>тдела о всех выявленных недостатках в пределах своей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="00FD5814" w:rsidRPr="00A82AA6">
        <w:rPr>
          <w:rFonts w:ascii="Times New Roman" w:hAnsi="Times New Roman" w:cs="Times New Roman"/>
          <w:sz w:val="24"/>
          <w:szCs w:val="24"/>
        </w:rPr>
        <w:t>компетенции;</w:t>
      </w:r>
    </w:p>
    <w:p w:rsidR="00023A70" w:rsidRPr="00A82AA6" w:rsidRDefault="001E1F8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­ </w:t>
      </w:r>
      <w:r w:rsidR="00023A70" w:rsidRPr="00A82AA6">
        <w:rPr>
          <w:rFonts w:ascii="Times New Roman" w:hAnsi="Times New Roman" w:cs="Times New Roman"/>
          <w:sz w:val="24"/>
          <w:szCs w:val="24"/>
        </w:rPr>
        <w:t>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="00023A70" w:rsidRPr="00A82AA6">
        <w:rPr>
          <w:rFonts w:ascii="Times New Roman" w:hAnsi="Times New Roman" w:cs="Times New Roman"/>
          <w:sz w:val="24"/>
          <w:szCs w:val="24"/>
        </w:rPr>
        <w:t>организационно-технические условия, необходимые для исполнения им должностных обязанностей;</w:t>
      </w:r>
    </w:p>
    <w:p w:rsidR="00023A70" w:rsidRPr="00A82AA6" w:rsidRDefault="001E1F8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­ </w:t>
      </w:r>
      <w:r w:rsidR="00023A70" w:rsidRPr="00A82AA6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="00023A70" w:rsidRPr="00A82AA6">
        <w:rPr>
          <w:rFonts w:ascii="Times New Roman" w:hAnsi="Times New Roman" w:cs="Times New Roman"/>
          <w:sz w:val="24"/>
          <w:szCs w:val="24"/>
        </w:rPr>
        <w:t>исполнения должностных обязанностей;</w:t>
      </w:r>
    </w:p>
    <w:p w:rsidR="00023A70" w:rsidRPr="00A82AA6" w:rsidRDefault="001E1F8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­ </w:t>
      </w:r>
      <w:r w:rsidR="00023A70" w:rsidRPr="00A82AA6">
        <w:rPr>
          <w:rFonts w:ascii="Times New Roman" w:hAnsi="Times New Roman" w:cs="Times New Roman"/>
          <w:sz w:val="24"/>
          <w:szCs w:val="24"/>
        </w:rPr>
        <w:t>знакомиться со всеми материалами своего личного дела, отзывами о своей деятельности и другими документами до внесения их в личное дело; приобщать к личному делу свои объяснения;</w:t>
      </w:r>
    </w:p>
    <w:p w:rsidR="00023A70" w:rsidRPr="00A82AA6" w:rsidRDefault="001E1F8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­ </w:t>
      </w:r>
      <w:r w:rsidR="00023A70" w:rsidRPr="00A82AA6">
        <w:rPr>
          <w:rFonts w:ascii="Times New Roman" w:hAnsi="Times New Roman" w:cs="Times New Roman"/>
          <w:sz w:val="24"/>
          <w:szCs w:val="24"/>
        </w:rPr>
        <w:t xml:space="preserve">осуществлять иные права, предусмотренные положением об </w:t>
      </w:r>
      <w:r w:rsidR="00B060D3" w:rsidRPr="00A82AA6">
        <w:rPr>
          <w:rFonts w:ascii="Times New Roman" w:hAnsi="Times New Roman" w:cs="Times New Roman"/>
          <w:sz w:val="24"/>
          <w:szCs w:val="24"/>
        </w:rPr>
        <w:t>И</w:t>
      </w:r>
      <w:r w:rsidR="00023A70" w:rsidRPr="00A82AA6">
        <w:rPr>
          <w:rFonts w:ascii="Times New Roman" w:hAnsi="Times New Roman" w:cs="Times New Roman"/>
          <w:sz w:val="24"/>
          <w:szCs w:val="24"/>
        </w:rPr>
        <w:t>нспекции, иными нормативно-правовыми актами.</w:t>
      </w:r>
    </w:p>
    <w:p w:rsidR="00023A70" w:rsidRPr="00A82AA6" w:rsidRDefault="00951133" w:rsidP="006F4E09">
      <w:pPr>
        <w:pStyle w:val="Style10"/>
        <w:widowControl/>
        <w:ind w:firstLine="709"/>
        <w:jc w:val="both"/>
      </w:pPr>
      <w:r w:rsidRPr="00A82AA6">
        <w:t>10. </w:t>
      </w:r>
      <w:r w:rsidR="00931A3C" w:rsidRPr="00A82AA6">
        <w:t>Консультант</w:t>
      </w:r>
      <w:r w:rsidR="00A82AA6" w:rsidRPr="00A82AA6">
        <w:t xml:space="preserve"> </w:t>
      </w:r>
      <w:r w:rsidR="00A82AA6" w:rsidRPr="00A82AA6">
        <w:t>отдела</w:t>
      </w:r>
      <w:r w:rsidR="00FD5814" w:rsidRPr="00A82AA6">
        <w:t xml:space="preserve"> </w:t>
      </w:r>
      <w:r w:rsidR="00A228D7" w:rsidRPr="00A82AA6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A228D7" w:rsidRPr="00A82AA6">
          <w:t>Положением</w:t>
        </w:r>
      </w:hyperlink>
      <w:r w:rsidR="00A228D7" w:rsidRPr="00A82AA6">
        <w:t xml:space="preserve"> о Федеральной налоговой службе, утвержденным постановлением Правительства Российской Федерации </w:t>
      </w:r>
      <w:r w:rsidR="00A228D7" w:rsidRPr="00A82AA6">
        <w:lastRenderedPageBreak/>
        <w:t>от</w:t>
      </w:r>
      <w:r w:rsidR="00B569A0" w:rsidRPr="00A82AA6">
        <w:t> </w:t>
      </w:r>
      <w:r w:rsidR="00A228D7" w:rsidRPr="00A82AA6">
        <w:t>30</w:t>
      </w:r>
      <w:r w:rsidR="007B6A09" w:rsidRPr="00A82AA6">
        <w:t> сентября </w:t>
      </w:r>
      <w:r w:rsidR="00A228D7" w:rsidRPr="00A82AA6">
        <w:t>2004</w:t>
      </w:r>
      <w:r w:rsidR="007B6A09" w:rsidRPr="00A82AA6">
        <w:t xml:space="preserve"> г.</w:t>
      </w:r>
      <w:r w:rsidR="00A228D7" w:rsidRPr="00A82AA6">
        <w:t xml:space="preserve"> </w:t>
      </w:r>
      <w:r w:rsidR="007B6A09" w:rsidRPr="00A82AA6">
        <w:t>№</w:t>
      </w:r>
      <w:r w:rsidR="00A228D7" w:rsidRPr="00A82AA6">
        <w:t xml:space="preserve"> 506 </w:t>
      </w:r>
      <w:r w:rsidR="007B6A09" w:rsidRPr="00A82AA6">
        <w:t>«</w:t>
      </w:r>
      <w:r w:rsidR="00A228D7" w:rsidRPr="00A82AA6">
        <w:t>Об утверждении Положения о Федеральной налоговой службе</w:t>
      </w:r>
      <w:r w:rsidR="007B6A09" w:rsidRPr="00A82AA6">
        <w:t>»</w:t>
      </w:r>
      <w:r w:rsidR="00B24481" w:rsidRPr="00A82AA6">
        <w:t>;</w:t>
      </w:r>
      <w:r w:rsidR="00A228D7" w:rsidRPr="00A82AA6">
        <w:t xml:space="preserve"> </w:t>
      </w:r>
      <w:r w:rsidR="007B6A09" w:rsidRPr="00A82AA6">
        <w:t xml:space="preserve">положением о Межрегиональной инспекции Федеральной налоговой службы по крупнейшим налогоплательщикам № 4, утвержденным приказом ФНС России от 21 февраля 2018 г. </w:t>
      </w:r>
      <w:r w:rsidR="001E1F87" w:rsidRPr="00A82AA6">
        <w:br/>
      </w:r>
      <w:r w:rsidR="007B6A09" w:rsidRPr="00A82AA6">
        <w:t>№</w:t>
      </w:r>
      <w:r w:rsidR="00B569A0" w:rsidRPr="00A82AA6">
        <w:t> </w:t>
      </w:r>
      <w:r w:rsidR="007B6A09" w:rsidRPr="00A82AA6">
        <w:t>ММВ-7-4/106@</w:t>
      </w:r>
      <w:r w:rsidR="00B24481" w:rsidRPr="00A82AA6">
        <w:t>;</w:t>
      </w:r>
      <w:r w:rsidR="00023A70" w:rsidRPr="00A82AA6">
        <w:t xml:space="preserve"> положением об </w:t>
      </w:r>
      <w:r w:rsidR="00A82AA6" w:rsidRPr="00A82AA6">
        <w:t>о</w:t>
      </w:r>
      <w:r w:rsidR="00023A70" w:rsidRPr="00A82AA6">
        <w:t xml:space="preserve">тделе, приказами (распоряжениями) ФНС России, приказами </w:t>
      </w:r>
      <w:r w:rsidR="00B569A0" w:rsidRPr="00A82AA6">
        <w:t>И</w:t>
      </w:r>
      <w:r w:rsidR="00023A70" w:rsidRPr="00A82AA6">
        <w:t>нсп</w:t>
      </w:r>
      <w:r w:rsidR="00B060D3" w:rsidRPr="00A82AA6">
        <w:t>екции, поручениями руководства И</w:t>
      </w:r>
      <w:r w:rsidR="00023A70" w:rsidRPr="00A82AA6">
        <w:t>нспекции.</w:t>
      </w:r>
    </w:p>
    <w:p w:rsidR="00A228D7" w:rsidRPr="00A82AA6" w:rsidRDefault="00A228D7" w:rsidP="006F4E09">
      <w:pPr>
        <w:pStyle w:val="Style10"/>
        <w:widowControl/>
        <w:ind w:firstLine="709"/>
        <w:jc w:val="both"/>
      </w:pPr>
      <w:r w:rsidRPr="00A82AA6">
        <w:t>11.</w:t>
      </w:r>
      <w:r w:rsidR="00951133" w:rsidRPr="00A82AA6">
        <w:t> </w:t>
      </w:r>
      <w:r w:rsidR="00931A3C" w:rsidRPr="00A82AA6">
        <w:t>Консультант</w:t>
      </w:r>
      <w:r w:rsidR="00A82AA6" w:rsidRPr="00A82AA6">
        <w:t xml:space="preserve"> </w:t>
      </w:r>
      <w:r w:rsidR="00A82AA6" w:rsidRPr="00A82AA6">
        <w:t>отдела</w:t>
      </w:r>
      <w:r w:rsidR="00FD5814" w:rsidRPr="00A82AA6">
        <w:t xml:space="preserve"> </w:t>
      </w:r>
      <w:r w:rsidRPr="00A82AA6">
        <w:t>за неисполнение или ненадлежащее исполнение должностных обязанностей может быть привлечен к ответственности в соответствии с</w:t>
      </w:r>
      <w:r w:rsidR="00931A3C" w:rsidRPr="00A82AA6">
        <w:t> </w:t>
      </w:r>
      <w:r w:rsidRPr="00A82AA6">
        <w:t>законодательством Российской Федерации.</w:t>
      </w:r>
    </w:p>
    <w:p w:rsidR="00C72AB6" w:rsidRPr="00A82AA6" w:rsidRDefault="00C72A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E1F8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931A3C" w:rsidRPr="00A82AA6">
        <w:rPr>
          <w:rFonts w:ascii="Times New Roman" w:hAnsi="Times New Roman" w:cs="Times New Roman"/>
          <w:sz w:val="24"/>
          <w:szCs w:val="24"/>
        </w:rPr>
        <w:t>консультант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 xml:space="preserve">вправе </w:t>
      </w:r>
    </w:p>
    <w:p w:rsidR="00A228D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3A70" w:rsidRPr="00A82AA6" w:rsidRDefault="00D15B5D" w:rsidP="006F4E09">
      <w:pPr>
        <w:pStyle w:val="Style12"/>
        <w:widowControl/>
        <w:tabs>
          <w:tab w:val="left" w:pos="0"/>
        </w:tabs>
        <w:spacing w:line="240" w:lineRule="auto"/>
        <w:ind w:firstLine="709"/>
      </w:pPr>
      <w:r w:rsidRPr="00A82AA6">
        <w:t>12. </w:t>
      </w:r>
      <w:r w:rsidR="00A228D7" w:rsidRPr="00A82AA6">
        <w:t xml:space="preserve">При исполнении служебных обязанностей </w:t>
      </w:r>
      <w:r w:rsidR="00931A3C" w:rsidRPr="00A82AA6">
        <w:t>консультант</w:t>
      </w:r>
      <w:r w:rsidR="00A82AA6" w:rsidRPr="00A82AA6">
        <w:t xml:space="preserve"> </w:t>
      </w:r>
      <w:r w:rsidR="00A82AA6" w:rsidRPr="00A82AA6">
        <w:t>отдела</w:t>
      </w:r>
      <w:r w:rsidR="00FD5814" w:rsidRPr="00A82AA6">
        <w:t xml:space="preserve"> </w:t>
      </w:r>
      <w:r w:rsidR="00A228D7" w:rsidRPr="00A82AA6">
        <w:t xml:space="preserve">вправе самостоятельно принимать решения по вопросам: 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рассмотрения и исполнения документов с учетом компетенции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Pr="00A82AA6">
        <w:rPr>
          <w:rFonts w:ascii="Times New Roman" w:hAnsi="Times New Roman" w:cs="Times New Roman"/>
          <w:sz w:val="24"/>
          <w:szCs w:val="24"/>
        </w:rPr>
        <w:t>тдела и в рамках должностного регламента;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отказ в приеме документов, оформленных ненадлежащим образом;</w:t>
      </w:r>
    </w:p>
    <w:p w:rsidR="00023A70" w:rsidRPr="00A82AA6" w:rsidRDefault="00023A70" w:rsidP="006F4E09">
      <w:pPr>
        <w:pStyle w:val="Style12"/>
        <w:widowControl/>
        <w:tabs>
          <w:tab w:val="left" w:pos="0"/>
        </w:tabs>
        <w:spacing w:line="240" w:lineRule="auto"/>
        <w:ind w:firstLine="709"/>
        <w:rPr>
          <w:rStyle w:val="FontStyle22"/>
          <w:sz w:val="24"/>
          <w:szCs w:val="24"/>
        </w:rPr>
      </w:pPr>
      <w:r w:rsidRPr="00A82AA6">
        <w:t xml:space="preserve">- иных вопросов в пределах компетенции </w:t>
      </w:r>
      <w:r w:rsidR="00A82AA6" w:rsidRPr="00A82AA6">
        <w:t>о</w:t>
      </w:r>
      <w:r w:rsidRPr="00A82AA6">
        <w:t>тдела.</w:t>
      </w:r>
    </w:p>
    <w:p w:rsidR="00023A70" w:rsidRPr="00A82AA6" w:rsidRDefault="00E54E38" w:rsidP="006F4E09">
      <w:pPr>
        <w:pStyle w:val="Style10"/>
        <w:widowControl/>
        <w:ind w:firstLine="709"/>
        <w:jc w:val="both"/>
        <w:rPr>
          <w:rStyle w:val="FontStyle22"/>
          <w:sz w:val="24"/>
          <w:szCs w:val="24"/>
        </w:rPr>
      </w:pPr>
      <w:r w:rsidRPr="00A82AA6">
        <w:t>13. </w:t>
      </w:r>
      <w:r w:rsidR="00A228D7" w:rsidRPr="00A82AA6">
        <w:t xml:space="preserve">При исполнении служебных обязанностей </w:t>
      </w:r>
      <w:r w:rsidR="00931A3C" w:rsidRPr="00A82AA6">
        <w:t>консультант</w:t>
      </w:r>
      <w:r w:rsidR="00A82AA6" w:rsidRPr="00A82AA6">
        <w:t xml:space="preserve"> </w:t>
      </w:r>
      <w:r w:rsidR="00A82AA6" w:rsidRPr="00A82AA6">
        <w:t>отдела</w:t>
      </w:r>
      <w:r w:rsidR="00FD5814" w:rsidRPr="00A82AA6">
        <w:t xml:space="preserve"> </w:t>
      </w:r>
      <w:r w:rsidR="00A228D7" w:rsidRPr="00A82AA6">
        <w:t>обязан самостоятельно принимать решения по вопросам:</w:t>
      </w:r>
      <w:r w:rsidR="00624CCF" w:rsidRPr="00A82AA6">
        <w:rPr>
          <w:rStyle w:val="FontStyle22"/>
          <w:sz w:val="24"/>
          <w:szCs w:val="24"/>
        </w:rPr>
        <w:t xml:space="preserve"> 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организации своего рабочего времени и места;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соблюдения служебного распорядка;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устранения нарушений по материалам аудиторских проверок;</w:t>
      </w:r>
    </w:p>
    <w:p w:rsidR="00023A70" w:rsidRPr="00A82AA6" w:rsidRDefault="00023A70" w:rsidP="006F4E09">
      <w:pPr>
        <w:pStyle w:val="ConsPlusNormal"/>
        <w:ind w:firstLine="709"/>
        <w:jc w:val="both"/>
        <w:rPr>
          <w:rStyle w:val="FontStyle22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иных вопросов в пределах компетенции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Pr="00A82AA6">
        <w:rPr>
          <w:rFonts w:ascii="Times New Roman" w:hAnsi="Times New Roman" w:cs="Times New Roman"/>
          <w:sz w:val="24"/>
          <w:szCs w:val="24"/>
        </w:rPr>
        <w:t>тдела.</w:t>
      </w:r>
    </w:p>
    <w:p w:rsidR="00A228D7" w:rsidRPr="00A82AA6" w:rsidRDefault="00A228D7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104F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1A3C" w:rsidRPr="00A82AA6">
        <w:rPr>
          <w:rFonts w:ascii="Times New Roman" w:hAnsi="Times New Roman" w:cs="Times New Roman"/>
          <w:sz w:val="24"/>
          <w:szCs w:val="24"/>
        </w:rPr>
        <w:t>консультант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 xml:space="preserve">вправе или обязан </w:t>
      </w:r>
    </w:p>
    <w:p w:rsidR="001E1F8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участвовать при подготовке проектов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</w:p>
    <w:p w:rsidR="00A228D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и (или) проектов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3A70" w:rsidRPr="00A82AA6" w:rsidRDefault="00BC729E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14. </w:t>
      </w:r>
      <w:r w:rsidR="00931A3C" w:rsidRPr="00A82AA6">
        <w:rPr>
          <w:rFonts w:ascii="Times New Roman" w:hAnsi="Times New Roman" w:cs="Times New Roman"/>
          <w:sz w:val="24"/>
          <w:szCs w:val="24"/>
        </w:rPr>
        <w:t>Консультант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FD5814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A82AA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</w:t>
      </w:r>
      <w:r w:rsidR="00677442" w:rsidRPr="00A82AA6">
        <w:rPr>
          <w:rFonts w:ascii="Times New Roman" w:hAnsi="Times New Roman" w:cs="Times New Roman"/>
          <w:sz w:val="24"/>
          <w:szCs w:val="24"/>
        </w:rPr>
        <w:t> 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подготовке (обсуждении) следующих проектов: 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приказов, распоряжений, регламентов, порядков по деятельности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Pr="00A82AA6">
        <w:rPr>
          <w:rFonts w:ascii="Times New Roman" w:hAnsi="Times New Roman" w:cs="Times New Roman"/>
          <w:sz w:val="24"/>
          <w:szCs w:val="24"/>
        </w:rPr>
        <w:t>тдела;</w:t>
      </w:r>
    </w:p>
    <w:p w:rsidR="00023A70" w:rsidRPr="00A82AA6" w:rsidRDefault="00023A70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 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</w:t>
      </w:r>
      <w:r w:rsidR="00677442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 xml:space="preserve">компетенцию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Pr="00A82AA6">
        <w:rPr>
          <w:rFonts w:ascii="Times New Roman" w:hAnsi="Times New Roman" w:cs="Times New Roman"/>
          <w:sz w:val="24"/>
          <w:szCs w:val="24"/>
        </w:rPr>
        <w:t>тдела.</w:t>
      </w:r>
    </w:p>
    <w:p w:rsidR="00023A70" w:rsidRPr="00A82AA6" w:rsidRDefault="00A228D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15</w:t>
      </w:r>
      <w:r w:rsidR="00BC729E" w:rsidRPr="00A82AA6">
        <w:rPr>
          <w:rFonts w:ascii="Times New Roman" w:hAnsi="Times New Roman" w:cs="Times New Roman"/>
          <w:sz w:val="24"/>
          <w:szCs w:val="24"/>
        </w:rPr>
        <w:t>. </w:t>
      </w:r>
      <w:r w:rsidR="00931A3C" w:rsidRPr="00A82AA6">
        <w:rPr>
          <w:rFonts w:ascii="Times New Roman" w:hAnsi="Times New Roman" w:cs="Times New Roman"/>
          <w:sz w:val="24"/>
          <w:szCs w:val="24"/>
        </w:rPr>
        <w:t>Консультант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Pr="00A82AA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</w:t>
      </w:r>
      <w:r w:rsidR="00677442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 xml:space="preserve">подготовке (обсуждении) следующих проектов: </w:t>
      </w:r>
    </w:p>
    <w:p w:rsidR="00023A70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B060D3" w:rsidRPr="00A82AA6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="00B060D3" w:rsidRPr="00A82AA6">
        <w:rPr>
          <w:rFonts w:ascii="Times New Roman" w:hAnsi="Times New Roman" w:cs="Times New Roman"/>
          <w:sz w:val="24"/>
          <w:szCs w:val="24"/>
        </w:rPr>
        <w:t>тделе Инспекции</w:t>
      </w:r>
      <w:r w:rsidR="00023A70" w:rsidRPr="00A82AA6">
        <w:rPr>
          <w:rFonts w:ascii="Times New Roman" w:hAnsi="Times New Roman" w:cs="Times New Roman"/>
          <w:sz w:val="24"/>
          <w:szCs w:val="24"/>
        </w:rPr>
        <w:t>;</w:t>
      </w:r>
    </w:p>
    <w:p w:rsidR="00023A70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023A70" w:rsidRPr="00A82AA6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="00023A70" w:rsidRPr="00A82AA6">
        <w:rPr>
          <w:rFonts w:ascii="Times New Roman" w:hAnsi="Times New Roman" w:cs="Times New Roman"/>
          <w:sz w:val="24"/>
          <w:szCs w:val="24"/>
        </w:rPr>
        <w:t>тдела;</w:t>
      </w:r>
    </w:p>
    <w:p w:rsidR="00023A70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023A70" w:rsidRPr="00A82AA6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6E11CB" w:rsidRPr="00A82AA6">
        <w:rPr>
          <w:rFonts w:ascii="Times New Roman" w:hAnsi="Times New Roman" w:cs="Times New Roman"/>
          <w:sz w:val="24"/>
          <w:szCs w:val="24"/>
        </w:rPr>
        <w:t>И</w:t>
      </w:r>
      <w:r w:rsidR="00023A70" w:rsidRPr="00A82AA6">
        <w:rPr>
          <w:rFonts w:ascii="Times New Roman" w:hAnsi="Times New Roman" w:cs="Times New Roman"/>
          <w:sz w:val="24"/>
          <w:szCs w:val="24"/>
        </w:rPr>
        <w:t>нспекции.</w:t>
      </w:r>
    </w:p>
    <w:p w:rsidR="00A228D7" w:rsidRPr="00A82AA6" w:rsidRDefault="00A228D7" w:rsidP="00023A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1F8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 xml:space="preserve">проектов управленческих </w:t>
      </w:r>
    </w:p>
    <w:p w:rsidR="00A228D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и иных решений, порядок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BC729E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16. </w:t>
      </w:r>
      <w:r w:rsidR="00A228D7" w:rsidRPr="00A82AA6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31A3C" w:rsidRPr="00A82AA6">
        <w:rPr>
          <w:rFonts w:ascii="Times New Roman" w:hAnsi="Times New Roman" w:cs="Times New Roman"/>
          <w:sz w:val="24"/>
          <w:szCs w:val="24"/>
        </w:rPr>
        <w:t>консультант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FD5814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A82AA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A228D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17.</w:t>
      </w:r>
      <w:r w:rsidR="00794BE6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51D37" w:rsidRPr="00A82AA6">
        <w:rPr>
          <w:rFonts w:ascii="Times New Roman" w:hAnsi="Times New Roman" w:cs="Times New Roman"/>
          <w:sz w:val="24"/>
          <w:szCs w:val="24"/>
        </w:rPr>
        <w:t>консультанта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FD5814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</w:t>
      </w:r>
      <w:r w:rsidRPr="00A82AA6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гражданскими служащими </w:t>
      </w:r>
      <w:r w:rsidR="00B569A0" w:rsidRPr="00A82AA6">
        <w:rPr>
          <w:rFonts w:ascii="Times New Roman" w:hAnsi="Times New Roman" w:cs="Times New Roman"/>
          <w:sz w:val="24"/>
          <w:szCs w:val="24"/>
        </w:rPr>
        <w:t>И</w:t>
      </w:r>
      <w:r w:rsidR="00023A70" w:rsidRPr="00A82AA6">
        <w:rPr>
          <w:rFonts w:ascii="Times New Roman" w:hAnsi="Times New Roman" w:cs="Times New Roman"/>
          <w:sz w:val="24"/>
          <w:szCs w:val="24"/>
        </w:rPr>
        <w:t xml:space="preserve">нспекции и </w:t>
      </w:r>
      <w:r w:rsidRPr="00A82AA6">
        <w:rPr>
          <w:rFonts w:ascii="Times New Roman" w:hAnsi="Times New Roman" w:cs="Times New Roman"/>
          <w:sz w:val="24"/>
          <w:szCs w:val="24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A82AA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82AA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12</w:t>
      </w:r>
      <w:r w:rsidR="00B569A0" w:rsidRPr="00A82AA6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A82AA6">
        <w:rPr>
          <w:rFonts w:ascii="Times New Roman" w:hAnsi="Times New Roman" w:cs="Times New Roman"/>
          <w:sz w:val="24"/>
          <w:szCs w:val="24"/>
        </w:rPr>
        <w:t>2002</w:t>
      </w:r>
      <w:r w:rsidR="00B569A0" w:rsidRPr="00A82AA6">
        <w:rPr>
          <w:rFonts w:ascii="Times New Roman" w:hAnsi="Times New Roman" w:cs="Times New Roman"/>
          <w:sz w:val="24"/>
          <w:szCs w:val="24"/>
        </w:rPr>
        <w:t xml:space="preserve"> г.</w:t>
      </w:r>
      <w:r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7B6A09" w:rsidRPr="00A82AA6">
        <w:rPr>
          <w:rFonts w:ascii="Times New Roman" w:hAnsi="Times New Roman" w:cs="Times New Roman"/>
          <w:sz w:val="24"/>
          <w:szCs w:val="24"/>
        </w:rPr>
        <w:t>№</w:t>
      </w:r>
      <w:r w:rsidRPr="00A82AA6">
        <w:rPr>
          <w:rFonts w:ascii="Times New Roman" w:hAnsi="Times New Roman" w:cs="Times New Roman"/>
          <w:sz w:val="24"/>
          <w:szCs w:val="24"/>
        </w:rPr>
        <w:t xml:space="preserve"> 885 </w:t>
      </w:r>
      <w:r w:rsidR="007B6A09" w:rsidRPr="00A82AA6">
        <w:rPr>
          <w:rFonts w:ascii="Times New Roman" w:hAnsi="Times New Roman" w:cs="Times New Roman"/>
          <w:sz w:val="24"/>
          <w:szCs w:val="24"/>
        </w:rPr>
        <w:t>«</w:t>
      </w:r>
      <w:r w:rsidRPr="00A82AA6">
        <w:rPr>
          <w:rFonts w:ascii="Times New Roman" w:hAnsi="Times New Roman" w:cs="Times New Roman"/>
          <w:sz w:val="24"/>
          <w:szCs w:val="24"/>
        </w:rPr>
        <w:t>Об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</w:t>
      </w:r>
      <w:r w:rsidR="007B6A09" w:rsidRPr="00A82AA6">
        <w:rPr>
          <w:rFonts w:ascii="Times New Roman" w:hAnsi="Times New Roman" w:cs="Times New Roman"/>
          <w:sz w:val="24"/>
          <w:szCs w:val="24"/>
        </w:rPr>
        <w:t>»</w:t>
      </w:r>
      <w:r w:rsidRPr="00A82AA6">
        <w:rPr>
          <w:rFonts w:ascii="Times New Roman" w:hAnsi="Times New Roman" w:cs="Times New Roman"/>
          <w:sz w:val="24"/>
          <w:szCs w:val="24"/>
        </w:rPr>
        <w:t>, и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 xml:space="preserve">требований к служебному поведению, установленных </w:t>
      </w:r>
      <w:hyperlink r:id="rId16" w:history="1">
        <w:r w:rsidRPr="00A82AA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82AA6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>27</w:t>
      </w:r>
      <w:r w:rsidR="00B569A0" w:rsidRPr="00A82AA6">
        <w:rPr>
          <w:rFonts w:ascii="Times New Roman" w:hAnsi="Times New Roman" w:cs="Times New Roman"/>
          <w:sz w:val="24"/>
          <w:szCs w:val="24"/>
        </w:rPr>
        <w:t> июля </w:t>
      </w:r>
      <w:r w:rsidRPr="00A82AA6">
        <w:rPr>
          <w:rFonts w:ascii="Times New Roman" w:hAnsi="Times New Roman" w:cs="Times New Roman"/>
          <w:sz w:val="24"/>
          <w:szCs w:val="24"/>
        </w:rPr>
        <w:t>2004</w:t>
      </w:r>
      <w:r w:rsidR="00B569A0" w:rsidRPr="00A82AA6">
        <w:rPr>
          <w:rFonts w:ascii="Times New Roman" w:hAnsi="Times New Roman" w:cs="Times New Roman"/>
          <w:sz w:val="24"/>
          <w:szCs w:val="24"/>
        </w:rPr>
        <w:t> г.</w:t>
      </w:r>
      <w:r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7B6A09" w:rsidRPr="00A82AA6">
        <w:rPr>
          <w:rFonts w:ascii="Times New Roman" w:hAnsi="Times New Roman" w:cs="Times New Roman"/>
          <w:sz w:val="24"/>
          <w:szCs w:val="24"/>
        </w:rPr>
        <w:t>№</w:t>
      </w:r>
      <w:r w:rsidRPr="00A82AA6">
        <w:rPr>
          <w:rFonts w:ascii="Times New Roman" w:hAnsi="Times New Roman" w:cs="Times New Roman"/>
          <w:sz w:val="24"/>
          <w:szCs w:val="24"/>
        </w:rPr>
        <w:t xml:space="preserve"> 79-ФЗ </w:t>
      </w:r>
      <w:r w:rsidR="007B6A09" w:rsidRPr="00A82AA6">
        <w:rPr>
          <w:rFonts w:ascii="Times New Roman" w:hAnsi="Times New Roman" w:cs="Times New Roman"/>
          <w:sz w:val="24"/>
          <w:szCs w:val="24"/>
        </w:rPr>
        <w:t>«</w:t>
      </w:r>
      <w:r w:rsidRPr="00A82AA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B6A09" w:rsidRPr="00A82AA6">
        <w:rPr>
          <w:rFonts w:ascii="Times New Roman" w:hAnsi="Times New Roman" w:cs="Times New Roman"/>
          <w:sz w:val="24"/>
          <w:szCs w:val="24"/>
        </w:rPr>
        <w:t>»</w:t>
      </w:r>
      <w:r w:rsidRPr="00A82AA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Pr="00A82AA6">
        <w:rPr>
          <w:rFonts w:ascii="Times New Roman" w:hAnsi="Times New Roman" w:cs="Times New Roman"/>
          <w:sz w:val="24"/>
          <w:szCs w:val="24"/>
        </w:rPr>
        <w:t>приказами (распоряжениями) ФНС России.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E1F8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 xml:space="preserve">гражданам </w:t>
      </w:r>
    </w:p>
    <w:p w:rsidR="001E1F8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</w:t>
      </w:r>
      <w:r w:rsidR="001E1F87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 xml:space="preserve">регламентом </w:t>
      </w:r>
    </w:p>
    <w:p w:rsidR="00A228D7" w:rsidRPr="00A82AA6" w:rsidRDefault="00A228D7" w:rsidP="001E1F8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794BE6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18. </w:t>
      </w:r>
      <w:r w:rsidR="00931A3C" w:rsidRPr="00A82AA6">
        <w:rPr>
          <w:rFonts w:ascii="Times New Roman" w:hAnsi="Times New Roman" w:cs="Times New Roman"/>
          <w:sz w:val="24"/>
          <w:szCs w:val="24"/>
        </w:rPr>
        <w:t>Консультант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FD5814" w:rsidRPr="00A82AA6">
        <w:rPr>
          <w:rFonts w:ascii="Times New Roman" w:hAnsi="Times New Roman" w:cs="Times New Roman"/>
          <w:sz w:val="24"/>
          <w:szCs w:val="24"/>
        </w:rPr>
        <w:t xml:space="preserve"> в </w:t>
      </w:r>
      <w:r w:rsidR="00023A70" w:rsidRPr="00A82AA6">
        <w:rPr>
          <w:rFonts w:ascii="Times New Roman" w:hAnsi="Times New Roman" w:cs="Times New Roman"/>
          <w:sz w:val="24"/>
          <w:szCs w:val="24"/>
        </w:rPr>
        <w:t>соответствии с замещаемой государственной гражданской должностью и в пределах функциональной компетенции осуществляет консультирование по</w:t>
      </w:r>
      <w:r w:rsidR="00677442" w:rsidRPr="00A82AA6">
        <w:rPr>
          <w:rFonts w:ascii="Times New Roman" w:hAnsi="Times New Roman" w:cs="Times New Roman"/>
          <w:sz w:val="24"/>
          <w:szCs w:val="24"/>
        </w:rPr>
        <w:t> </w:t>
      </w:r>
      <w:r w:rsidR="00023A70" w:rsidRPr="00A82AA6">
        <w:rPr>
          <w:rFonts w:ascii="Times New Roman" w:hAnsi="Times New Roman" w:cs="Times New Roman"/>
          <w:sz w:val="24"/>
          <w:szCs w:val="24"/>
        </w:rPr>
        <w:t xml:space="preserve">направлению деятельности </w:t>
      </w:r>
      <w:r w:rsidR="00A82AA6" w:rsidRPr="00A82AA6">
        <w:rPr>
          <w:rFonts w:ascii="Times New Roman" w:hAnsi="Times New Roman" w:cs="Times New Roman"/>
          <w:sz w:val="24"/>
          <w:szCs w:val="24"/>
        </w:rPr>
        <w:t>о</w:t>
      </w:r>
      <w:r w:rsidR="00023A70" w:rsidRPr="00A82AA6">
        <w:rPr>
          <w:rFonts w:ascii="Times New Roman" w:hAnsi="Times New Roman" w:cs="Times New Roman"/>
          <w:sz w:val="24"/>
          <w:szCs w:val="24"/>
        </w:rPr>
        <w:t>тдела.</w:t>
      </w:r>
      <w:r w:rsidRPr="00A8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988" w:rsidRPr="00A82AA6" w:rsidRDefault="0013298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A82AA6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A82AA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82AA6" w:rsidRDefault="00A228D7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51D37" w:rsidRPr="00A82AA6">
        <w:rPr>
          <w:rFonts w:ascii="Times New Roman" w:hAnsi="Times New Roman" w:cs="Times New Roman"/>
          <w:sz w:val="24"/>
          <w:szCs w:val="24"/>
        </w:rPr>
        <w:t>консультанта</w:t>
      </w:r>
      <w:r w:rsidR="00A82AA6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="00A82AA6" w:rsidRPr="00A82AA6">
        <w:rPr>
          <w:rFonts w:ascii="Times New Roman" w:hAnsi="Times New Roman" w:cs="Times New Roman"/>
          <w:sz w:val="24"/>
          <w:szCs w:val="24"/>
        </w:rPr>
        <w:t>отдела</w:t>
      </w:r>
      <w:r w:rsidR="00FD5814" w:rsidRPr="00A82AA6">
        <w:rPr>
          <w:rFonts w:ascii="Times New Roman" w:hAnsi="Times New Roman" w:cs="Times New Roman"/>
          <w:sz w:val="24"/>
          <w:szCs w:val="24"/>
        </w:rPr>
        <w:t xml:space="preserve"> </w:t>
      </w:r>
      <w:r w:rsidRPr="00A82AA6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FD5814" w:rsidRPr="00A82AA6">
        <w:rPr>
          <w:rFonts w:ascii="Times New Roman" w:hAnsi="Times New Roman" w:cs="Times New Roman"/>
          <w:sz w:val="24"/>
          <w:szCs w:val="24"/>
        </w:rPr>
        <w:t>:</w:t>
      </w:r>
      <w:r w:rsidRPr="00A82A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A82AA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A82A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>-</w:t>
      </w:r>
      <w:r w:rsidR="0015739B" w:rsidRPr="00A82AA6">
        <w:rPr>
          <w:rFonts w:ascii="Times New Roman" w:hAnsi="Times New Roman" w:cs="Times New Roman"/>
          <w:sz w:val="24"/>
          <w:szCs w:val="24"/>
        </w:rPr>
        <w:t> </w:t>
      </w:r>
      <w:r w:rsidR="00A228D7" w:rsidRPr="00A82A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="00A228D7" w:rsidRPr="00A82AA6">
        <w:rPr>
          <w:rFonts w:ascii="Times New Roman" w:hAnsi="Times New Roman" w:cs="Times New Roman"/>
          <w:sz w:val="24"/>
          <w:szCs w:val="24"/>
        </w:rPr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A82A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A82A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A82A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B569A0" w:rsidRPr="00A82AA6">
        <w:rPr>
          <w:rFonts w:ascii="Times New Roman" w:hAnsi="Times New Roman" w:cs="Times New Roman"/>
          <w:sz w:val="24"/>
          <w:szCs w:val="24"/>
        </w:rPr>
        <w:t> </w:t>
      </w:r>
      <w:r w:rsidR="00A228D7" w:rsidRPr="00A82AA6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28D7" w:rsidRPr="00A82AA6" w:rsidRDefault="00931A3C" w:rsidP="006F4E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AA6"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A82A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A70" w:rsidRDefault="00023A70">
      <w:pPr>
        <w:rPr>
          <w:rFonts w:cs="Times New Roman"/>
          <w:sz w:val="24"/>
          <w:szCs w:val="24"/>
        </w:rPr>
      </w:pPr>
    </w:p>
    <w:sectPr w:rsidR="00023A70" w:rsidSect="009D7D48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1B8" w:rsidRDefault="00E851B8" w:rsidP="00BA3247">
      <w:r>
        <w:separator/>
      </w:r>
    </w:p>
  </w:endnote>
  <w:endnote w:type="continuationSeparator" w:id="0">
    <w:p w:rsidR="00E851B8" w:rsidRDefault="00E851B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1B8" w:rsidRDefault="00E851B8" w:rsidP="00BA3247">
      <w:r>
        <w:separator/>
      </w:r>
    </w:p>
  </w:footnote>
  <w:footnote w:type="continuationSeparator" w:id="0">
    <w:p w:rsidR="00E851B8" w:rsidRDefault="00E851B8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00CC6"/>
    <w:rsid w:val="00023A70"/>
    <w:rsid w:val="00035E38"/>
    <w:rsid w:val="00061102"/>
    <w:rsid w:val="00074AA9"/>
    <w:rsid w:val="000B7F6E"/>
    <w:rsid w:val="000C7B8D"/>
    <w:rsid w:val="000D6770"/>
    <w:rsid w:val="000D7538"/>
    <w:rsid w:val="00103490"/>
    <w:rsid w:val="00105B8B"/>
    <w:rsid w:val="0012225A"/>
    <w:rsid w:val="0012486E"/>
    <w:rsid w:val="0013295F"/>
    <w:rsid w:val="00132988"/>
    <w:rsid w:val="001546A6"/>
    <w:rsid w:val="0015739B"/>
    <w:rsid w:val="0015760C"/>
    <w:rsid w:val="001B5EB3"/>
    <w:rsid w:val="001C39E2"/>
    <w:rsid w:val="001D352A"/>
    <w:rsid w:val="001E1F87"/>
    <w:rsid w:val="00251D37"/>
    <w:rsid w:val="00263696"/>
    <w:rsid w:val="002F51F2"/>
    <w:rsid w:val="00303D11"/>
    <w:rsid w:val="00306EEA"/>
    <w:rsid w:val="00324A72"/>
    <w:rsid w:val="003276AF"/>
    <w:rsid w:val="00337C08"/>
    <w:rsid w:val="00347119"/>
    <w:rsid w:val="00380705"/>
    <w:rsid w:val="003814E7"/>
    <w:rsid w:val="003B7D9B"/>
    <w:rsid w:val="003C18DD"/>
    <w:rsid w:val="003C7EBE"/>
    <w:rsid w:val="003F47F1"/>
    <w:rsid w:val="00400602"/>
    <w:rsid w:val="004B70DD"/>
    <w:rsid w:val="0050571A"/>
    <w:rsid w:val="00523D3B"/>
    <w:rsid w:val="00524995"/>
    <w:rsid w:val="0054654F"/>
    <w:rsid w:val="00555C90"/>
    <w:rsid w:val="00570F17"/>
    <w:rsid w:val="005B30C3"/>
    <w:rsid w:val="005B62C0"/>
    <w:rsid w:val="005D3E9C"/>
    <w:rsid w:val="005D5803"/>
    <w:rsid w:val="005D60EA"/>
    <w:rsid w:val="005F0301"/>
    <w:rsid w:val="005F24FB"/>
    <w:rsid w:val="005F5B4A"/>
    <w:rsid w:val="00621584"/>
    <w:rsid w:val="00624CCF"/>
    <w:rsid w:val="00627AE5"/>
    <w:rsid w:val="00634E81"/>
    <w:rsid w:val="00677442"/>
    <w:rsid w:val="00687C24"/>
    <w:rsid w:val="006A2F5D"/>
    <w:rsid w:val="006C2802"/>
    <w:rsid w:val="006C512E"/>
    <w:rsid w:val="006D0205"/>
    <w:rsid w:val="006E11CB"/>
    <w:rsid w:val="006F4E09"/>
    <w:rsid w:val="006F6BA5"/>
    <w:rsid w:val="007069A6"/>
    <w:rsid w:val="007215A8"/>
    <w:rsid w:val="0075104F"/>
    <w:rsid w:val="00791320"/>
    <w:rsid w:val="00794BE6"/>
    <w:rsid w:val="00796946"/>
    <w:rsid w:val="007B6A09"/>
    <w:rsid w:val="007C1C6B"/>
    <w:rsid w:val="007C2CE9"/>
    <w:rsid w:val="007E63EC"/>
    <w:rsid w:val="008008FF"/>
    <w:rsid w:val="00802A58"/>
    <w:rsid w:val="00843578"/>
    <w:rsid w:val="008510A3"/>
    <w:rsid w:val="00862076"/>
    <w:rsid w:val="00887877"/>
    <w:rsid w:val="008B48A5"/>
    <w:rsid w:val="008B5BC3"/>
    <w:rsid w:val="008C65D1"/>
    <w:rsid w:val="008D55DD"/>
    <w:rsid w:val="009029EA"/>
    <w:rsid w:val="00907C77"/>
    <w:rsid w:val="009220DB"/>
    <w:rsid w:val="00931A3C"/>
    <w:rsid w:val="00946E26"/>
    <w:rsid w:val="00951133"/>
    <w:rsid w:val="0096173E"/>
    <w:rsid w:val="00971740"/>
    <w:rsid w:val="00974404"/>
    <w:rsid w:val="009976BF"/>
    <w:rsid w:val="009B0AB2"/>
    <w:rsid w:val="009D7D48"/>
    <w:rsid w:val="009F771D"/>
    <w:rsid w:val="009F7DFB"/>
    <w:rsid w:val="00A05BC2"/>
    <w:rsid w:val="00A228D7"/>
    <w:rsid w:val="00A80B19"/>
    <w:rsid w:val="00A82AA6"/>
    <w:rsid w:val="00AB1058"/>
    <w:rsid w:val="00AC6AC7"/>
    <w:rsid w:val="00AE0407"/>
    <w:rsid w:val="00AE2AD7"/>
    <w:rsid w:val="00B029A4"/>
    <w:rsid w:val="00B060D3"/>
    <w:rsid w:val="00B13698"/>
    <w:rsid w:val="00B24481"/>
    <w:rsid w:val="00B341F2"/>
    <w:rsid w:val="00B46010"/>
    <w:rsid w:val="00B569A0"/>
    <w:rsid w:val="00B66BE3"/>
    <w:rsid w:val="00B66F78"/>
    <w:rsid w:val="00BA3247"/>
    <w:rsid w:val="00BB0FCF"/>
    <w:rsid w:val="00BB5EA7"/>
    <w:rsid w:val="00BC729E"/>
    <w:rsid w:val="00BD36A0"/>
    <w:rsid w:val="00C003ED"/>
    <w:rsid w:val="00C057C8"/>
    <w:rsid w:val="00C255B4"/>
    <w:rsid w:val="00C2677B"/>
    <w:rsid w:val="00C37466"/>
    <w:rsid w:val="00C72AB6"/>
    <w:rsid w:val="00CE0903"/>
    <w:rsid w:val="00CF09DC"/>
    <w:rsid w:val="00CF0C4E"/>
    <w:rsid w:val="00D15B5D"/>
    <w:rsid w:val="00D165F8"/>
    <w:rsid w:val="00D60718"/>
    <w:rsid w:val="00D8125D"/>
    <w:rsid w:val="00DA1902"/>
    <w:rsid w:val="00DA4FC2"/>
    <w:rsid w:val="00DD4B4E"/>
    <w:rsid w:val="00DF0648"/>
    <w:rsid w:val="00DF7C83"/>
    <w:rsid w:val="00E2198D"/>
    <w:rsid w:val="00E267A3"/>
    <w:rsid w:val="00E51DE7"/>
    <w:rsid w:val="00E54E38"/>
    <w:rsid w:val="00E62551"/>
    <w:rsid w:val="00E851B8"/>
    <w:rsid w:val="00E968FD"/>
    <w:rsid w:val="00EA274F"/>
    <w:rsid w:val="00EB5F08"/>
    <w:rsid w:val="00EE2A2D"/>
    <w:rsid w:val="00EF3DCD"/>
    <w:rsid w:val="00F114C9"/>
    <w:rsid w:val="00F2229E"/>
    <w:rsid w:val="00F7442C"/>
    <w:rsid w:val="00F76BEF"/>
    <w:rsid w:val="00FA6C2D"/>
    <w:rsid w:val="00FA77C6"/>
    <w:rsid w:val="00FA7C85"/>
    <w:rsid w:val="00FB766F"/>
    <w:rsid w:val="00FC6E66"/>
    <w:rsid w:val="00FD5814"/>
    <w:rsid w:val="00FE00BE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8FE65-A53B-4408-9E09-B8E3B3E0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character" w:styleId="a8">
    <w:name w:val="Hyperlink"/>
    <w:rsid w:val="000D7538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F77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771D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9D7D4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34BC40FFF603F45D2BE79F6C5F8A517A7BE2529D44FB2021FDF8EB5DFB8543FA483950B82D1C4B6Bn466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34BC40FFF603F45D2BE79F6C5F8A517A7BE2529D44FB2021FDF8EB5DFB8543FA483950B82D1C4B69n46B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Bn46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34BC40FFF603F45D2BE79F6C5F8A517A7BE2529D44FB2021FDF8EB5DFB8543FA483950B82D1C4B6En46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34BC40FFF603F45D2BE79F6C5F8A517A71E9569844F37D2BF5A1E75FFC8A1CED4F705CB92D1C49n665I" TargetMode="External"/><Relationship Id="rId10" Type="http://schemas.openxmlformats.org/officeDocument/2006/relationships/hyperlink" Target="consultantplus://offline/ref=34BC40FFF603F45D2BE79F6C5F8A517A7BE2529D44FB2021FDF8EB5DFB8543FA483950B82D1C4B6Cn46D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2918</Words>
  <Characters>16635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Бинкова Светлана Владимировна</dc:creator>
  <cp:keywords>регламент</cp:keywords>
  <cp:lastModifiedBy>Бинкова Светлана Владимировна</cp:lastModifiedBy>
  <cp:revision>7</cp:revision>
  <cp:lastPrinted>2017-12-21T12:17:00Z</cp:lastPrinted>
  <dcterms:created xsi:type="dcterms:W3CDTF">2018-05-16T07:21:00Z</dcterms:created>
  <dcterms:modified xsi:type="dcterms:W3CDTF">2018-05-16T11:46:00Z</dcterms:modified>
</cp:coreProperties>
</file>